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18768AC" w14:textId="77777777" w:rsidR="009B61B9" w:rsidRPr="00B218C1" w:rsidRDefault="009B61B9" w:rsidP="009B61B9">
      <w:pPr>
        <w:spacing w:after="0" w:line="408" w:lineRule="auto"/>
        <w:ind w:left="120"/>
        <w:jc w:val="center"/>
      </w:pPr>
      <w:r w:rsidRPr="00B218C1">
        <w:rPr>
          <w:rFonts w:ascii="Times New Roman" w:hAnsi="Times New Roman"/>
          <w:b/>
          <w:color w:val="000000"/>
          <w:sz w:val="28"/>
        </w:rPr>
        <w:t>МИНИСТЕРСТВО ПРОСВЕЩЕНИЯ РОССИЙСКОЙ ФЕДЕРАЦИИ</w:t>
      </w:r>
    </w:p>
    <w:p w14:paraId="32C760C2" w14:textId="77777777" w:rsidR="009B61B9" w:rsidRPr="00B218C1" w:rsidRDefault="009B61B9" w:rsidP="009B61B9">
      <w:pPr>
        <w:spacing w:after="0" w:line="408" w:lineRule="auto"/>
        <w:ind w:left="120"/>
        <w:jc w:val="center"/>
      </w:pPr>
      <w:bookmarkStart w:id="0" w:name="c6077dab-9925-4774-bff8-633c408d96f7"/>
      <w:r w:rsidRPr="00B218C1">
        <w:rPr>
          <w:rFonts w:ascii="Times New Roman" w:hAnsi="Times New Roman"/>
          <w:b/>
          <w:color w:val="000000"/>
          <w:sz w:val="28"/>
        </w:rPr>
        <w:t>Министерство образования и науки Республики Татарстан</w:t>
      </w:r>
      <w:bookmarkEnd w:id="0"/>
      <w:r>
        <w:rPr>
          <w:rFonts w:ascii="Times New Roman" w:hAnsi="Times New Roman"/>
          <w:b/>
          <w:color w:val="000000"/>
          <w:sz w:val="28"/>
        </w:rPr>
        <w:t xml:space="preserve"> </w:t>
      </w:r>
    </w:p>
    <w:p w14:paraId="25D7CDE4" w14:textId="77777777" w:rsidR="009B61B9" w:rsidRPr="00B218C1" w:rsidRDefault="009B61B9" w:rsidP="009B61B9">
      <w:pPr>
        <w:spacing w:after="0" w:line="408" w:lineRule="auto"/>
        <w:ind w:left="120"/>
        <w:jc w:val="center"/>
      </w:pPr>
      <w:bookmarkStart w:id="1" w:name="788ae511-f951-4a39-a96d-32e07689f645"/>
      <w:r w:rsidRPr="00B218C1">
        <w:rPr>
          <w:rFonts w:ascii="Times New Roman" w:hAnsi="Times New Roman"/>
          <w:b/>
          <w:color w:val="000000"/>
          <w:sz w:val="28"/>
        </w:rPr>
        <w:t>Исполнительный комитет Высокогорского муниципального района</w:t>
      </w:r>
      <w:bookmarkEnd w:id="1"/>
    </w:p>
    <w:p w14:paraId="63026E61" w14:textId="77777777" w:rsidR="009B61B9" w:rsidRPr="004A50FB" w:rsidRDefault="009B61B9" w:rsidP="009B61B9">
      <w:pPr>
        <w:spacing w:after="0" w:line="408" w:lineRule="auto"/>
        <w:ind w:left="120"/>
        <w:jc w:val="center"/>
      </w:pPr>
      <w:r w:rsidRPr="004A50FB">
        <w:rPr>
          <w:rFonts w:ascii="Times New Roman" w:hAnsi="Times New Roman"/>
          <w:b/>
          <w:color w:val="000000"/>
          <w:sz w:val="28"/>
        </w:rPr>
        <w:t>МБОУ "Озёрная СОШ"</w:t>
      </w:r>
    </w:p>
    <w:p w14:paraId="6F51752C" w14:textId="77777777" w:rsidR="009B61B9" w:rsidRPr="004A50FB" w:rsidRDefault="009B61B9" w:rsidP="009B61B9">
      <w:pPr>
        <w:spacing w:after="0"/>
        <w:ind w:left="120"/>
      </w:pPr>
    </w:p>
    <w:p w14:paraId="23091571" w14:textId="77777777" w:rsidR="009B61B9" w:rsidRPr="004A50FB" w:rsidRDefault="009B61B9" w:rsidP="009B61B9">
      <w:pPr>
        <w:spacing w:after="0"/>
        <w:ind w:left="120"/>
      </w:pPr>
    </w:p>
    <w:p w14:paraId="2E885EA7" w14:textId="77777777" w:rsidR="009B61B9" w:rsidRPr="004A50FB" w:rsidRDefault="009B61B9" w:rsidP="009B61B9">
      <w:pPr>
        <w:spacing w:after="0"/>
        <w:ind w:left="120"/>
      </w:pPr>
    </w:p>
    <w:p w14:paraId="40A3F4E6" w14:textId="5C590D51" w:rsidR="009B61B9" w:rsidRPr="004A50FB" w:rsidRDefault="001C6E38" w:rsidP="009B61B9">
      <w:pPr>
        <w:spacing w:after="0"/>
        <w:ind w:left="120"/>
      </w:pPr>
      <w:r>
        <w:rPr>
          <w:noProof/>
          <w:lang w:eastAsia="ru-RU"/>
        </w:rPr>
        <w:drawing>
          <wp:inline distT="0" distB="0" distL="0" distR="0" wp14:anchorId="5E04C304" wp14:editId="05BCB96E">
            <wp:extent cx="8337127" cy="2057400"/>
            <wp:effectExtent l="0" t="0" r="698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53407" cy="206141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F96E587" w14:textId="77777777" w:rsidR="009B61B9" w:rsidRPr="00B218C1" w:rsidRDefault="009B61B9" w:rsidP="009B61B9">
      <w:pPr>
        <w:spacing w:after="0"/>
        <w:ind w:left="120"/>
      </w:pPr>
    </w:p>
    <w:p w14:paraId="4AF037F2" w14:textId="77777777" w:rsidR="009B61B9" w:rsidRPr="00B218C1" w:rsidRDefault="009B61B9" w:rsidP="009B61B9">
      <w:pPr>
        <w:spacing w:after="0"/>
        <w:ind w:left="120"/>
      </w:pPr>
    </w:p>
    <w:p w14:paraId="7C9F18D3" w14:textId="77777777" w:rsidR="009B61B9" w:rsidRPr="00B218C1" w:rsidRDefault="009B61B9" w:rsidP="009B61B9">
      <w:pPr>
        <w:spacing w:after="0"/>
        <w:ind w:left="120"/>
      </w:pPr>
    </w:p>
    <w:p w14:paraId="7E8855A7" w14:textId="77777777" w:rsidR="009B61B9" w:rsidRDefault="009B61B9" w:rsidP="009B61B9">
      <w:pPr>
        <w:spacing w:after="0" w:line="408" w:lineRule="auto"/>
        <w:rPr>
          <w:rFonts w:ascii="Times New Roman" w:hAnsi="Times New Roman"/>
          <w:b/>
          <w:color w:val="000000"/>
          <w:sz w:val="28"/>
        </w:rPr>
      </w:pPr>
      <w:r>
        <w:t xml:space="preserve">                                                                                                                          </w:t>
      </w:r>
      <w:r w:rsidRPr="00B218C1">
        <w:rPr>
          <w:rFonts w:ascii="Times New Roman" w:hAnsi="Times New Roman"/>
          <w:b/>
          <w:color w:val="000000"/>
          <w:sz w:val="28"/>
        </w:rPr>
        <w:t>РАБОЧАЯ ПРОГРАММА</w:t>
      </w:r>
    </w:p>
    <w:p w14:paraId="4F4AE360" w14:textId="77777777" w:rsidR="009B61B9" w:rsidRPr="00B218C1" w:rsidRDefault="009B61B9" w:rsidP="009B61B9">
      <w:pPr>
        <w:spacing w:after="0" w:line="408" w:lineRule="auto"/>
        <w:ind w:left="120"/>
        <w:jc w:val="center"/>
      </w:pPr>
      <w:bookmarkStart w:id="2" w:name="_GoBack"/>
      <w:bookmarkEnd w:id="2"/>
    </w:p>
    <w:p w14:paraId="0701AF86" w14:textId="77777777" w:rsidR="009B61B9" w:rsidRPr="0042667D" w:rsidRDefault="009B61B9" w:rsidP="009B61B9">
      <w:pPr>
        <w:shd w:val="clear" w:color="auto" w:fill="FFFFFF"/>
        <w:spacing w:after="0" w:line="240" w:lineRule="auto"/>
        <w:ind w:firstLine="22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учебный предмет </w:t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«РОДНАЯ ЛИТЕРАТУРА (РУССКАЯ)»</w:t>
      </w:r>
    </w:p>
    <w:p w14:paraId="66B74C64" w14:textId="77777777" w:rsidR="009B61B9" w:rsidRPr="00B218C1" w:rsidRDefault="009B61B9" w:rsidP="009B61B9">
      <w:pPr>
        <w:spacing w:after="0" w:line="408" w:lineRule="auto"/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</w:t>
      </w:r>
      <w:r w:rsidRPr="00B218C1">
        <w:rPr>
          <w:rFonts w:ascii="Times New Roman" w:hAnsi="Times New Roman"/>
          <w:color w:val="000000"/>
          <w:sz w:val="28"/>
        </w:rPr>
        <w:t xml:space="preserve">для </w:t>
      </w:r>
      <w:r>
        <w:rPr>
          <w:rFonts w:ascii="Times New Roman" w:hAnsi="Times New Roman"/>
          <w:color w:val="000000"/>
          <w:sz w:val="28"/>
        </w:rPr>
        <w:t>об</w:t>
      </w:r>
      <w:r w:rsidRPr="00B218C1">
        <w:rPr>
          <w:rFonts w:ascii="Times New Roman" w:hAnsi="Times New Roman"/>
          <w:color w:val="000000"/>
          <w:sz w:val="28"/>
        </w:rPr>
        <w:t>уча</w:t>
      </w:r>
      <w:r>
        <w:rPr>
          <w:rFonts w:ascii="Times New Roman" w:hAnsi="Times New Roman"/>
          <w:color w:val="000000"/>
          <w:sz w:val="28"/>
        </w:rPr>
        <w:t>ю</w:t>
      </w:r>
      <w:r w:rsidRPr="00B218C1">
        <w:rPr>
          <w:rFonts w:ascii="Times New Roman" w:hAnsi="Times New Roman"/>
          <w:color w:val="000000"/>
          <w:sz w:val="28"/>
        </w:rPr>
        <w:t>щихся 5-9 классов</w:t>
      </w:r>
    </w:p>
    <w:p w14:paraId="20FA98AF" w14:textId="77777777" w:rsidR="009B61B9" w:rsidRPr="00B218C1" w:rsidRDefault="009B61B9" w:rsidP="009B61B9">
      <w:pPr>
        <w:spacing w:after="0"/>
        <w:ind w:left="120"/>
        <w:jc w:val="center"/>
      </w:pPr>
    </w:p>
    <w:p w14:paraId="0F378B71" w14:textId="77777777" w:rsidR="009B61B9" w:rsidRPr="00B218C1" w:rsidRDefault="009B61B9" w:rsidP="009B61B9">
      <w:pPr>
        <w:spacing w:after="0"/>
        <w:ind w:left="120"/>
        <w:jc w:val="center"/>
      </w:pPr>
    </w:p>
    <w:p w14:paraId="60ED16A9" w14:textId="77777777" w:rsidR="009B61B9" w:rsidRPr="00B218C1" w:rsidRDefault="009B61B9" w:rsidP="009B61B9">
      <w:pPr>
        <w:spacing w:after="0"/>
        <w:ind w:left="120"/>
        <w:jc w:val="center"/>
      </w:pPr>
    </w:p>
    <w:p w14:paraId="028B3C79" w14:textId="77777777" w:rsidR="009B61B9" w:rsidRPr="00B218C1" w:rsidRDefault="009B61B9" w:rsidP="009B61B9">
      <w:pPr>
        <w:spacing w:after="0"/>
        <w:ind w:left="120"/>
        <w:jc w:val="center"/>
      </w:pPr>
    </w:p>
    <w:p w14:paraId="329B90BA" w14:textId="1B294243" w:rsidR="009B61B9" w:rsidRDefault="009B61B9" w:rsidP="009B61B9">
      <w:pPr>
        <w:spacing w:after="0"/>
        <w:rPr>
          <w:rFonts w:ascii="Times New Roman" w:hAnsi="Times New Roman"/>
          <w:b/>
          <w:color w:val="000000"/>
          <w:sz w:val="28"/>
        </w:rPr>
      </w:pPr>
      <w:bookmarkStart w:id="3" w:name="8777abab-62ad-4e6d-bb66-8ccfe85cfe1b"/>
      <w:r>
        <w:lastRenderedPageBreak/>
        <w:t xml:space="preserve">                                                                                                                                      </w:t>
      </w:r>
      <w:r w:rsidRPr="00B218C1">
        <w:rPr>
          <w:rFonts w:ascii="Times New Roman" w:hAnsi="Times New Roman"/>
          <w:b/>
          <w:color w:val="000000"/>
          <w:sz w:val="28"/>
        </w:rPr>
        <w:t>п. Озёрный</w:t>
      </w:r>
      <w:bookmarkEnd w:id="3"/>
      <w:r w:rsidRPr="00B218C1">
        <w:rPr>
          <w:rFonts w:ascii="Times New Roman" w:hAnsi="Times New Roman"/>
          <w:color w:val="000000"/>
          <w:sz w:val="28"/>
        </w:rPr>
        <w:t xml:space="preserve"> </w:t>
      </w:r>
      <w:r w:rsidRPr="00B218C1">
        <w:rPr>
          <w:rFonts w:ascii="Times New Roman" w:hAnsi="Times New Roman"/>
          <w:b/>
          <w:color w:val="000000"/>
          <w:sz w:val="28"/>
        </w:rPr>
        <w:t xml:space="preserve"> </w:t>
      </w:r>
      <w:bookmarkStart w:id="4" w:name="dc72b6e0-474b-4b98-a795-02870ed74afe"/>
      <w:r w:rsidRPr="00B218C1">
        <w:rPr>
          <w:rFonts w:ascii="Times New Roman" w:hAnsi="Times New Roman"/>
          <w:b/>
          <w:color w:val="000000"/>
          <w:sz w:val="28"/>
        </w:rPr>
        <w:t>202</w:t>
      </w:r>
      <w:bookmarkEnd w:id="4"/>
      <w:r w:rsidR="00DD5616">
        <w:rPr>
          <w:rFonts w:ascii="Times New Roman" w:hAnsi="Times New Roman"/>
          <w:b/>
          <w:color w:val="000000"/>
          <w:sz w:val="28"/>
        </w:rPr>
        <w:t>5</w:t>
      </w:r>
    </w:p>
    <w:p w14:paraId="150BEDD7" w14:textId="77777777" w:rsidR="009B61B9" w:rsidRDefault="009B61B9" w:rsidP="0042667D">
      <w:pPr>
        <w:shd w:val="clear" w:color="auto" w:fill="FFFFFF"/>
        <w:spacing w:line="240" w:lineRule="auto"/>
        <w:ind w:firstLine="22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5B0196A" w14:textId="77777777" w:rsidR="00762C27" w:rsidRDefault="00762C27" w:rsidP="0042667D">
      <w:pPr>
        <w:shd w:val="clear" w:color="auto" w:fill="FFFFFF"/>
        <w:spacing w:line="240" w:lineRule="auto"/>
        <w:ind w:firstLine="22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FCBB5D9" w14:textId="77777777" w:rsidR="0042667D" w:rsidRPr="0042667D" w:rsidRDefault="0042667D" w:rsidP="0042667D">
      <w:pPr>
        <w:shd w:val="clear" w:color="auto" w:fill="FFFFFF"/>
        <w:spacing w:line="240" w:lineRule="auto"/>
        <w:ind w:firstLine="22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b/>
          <w:bCs/>
          <w:caps/>
          <w:kern w:val="36"/>
          <w:sz w:val="24"/>
          <w:szCs w:val="24"/>
          <w:lang w:eastAsia="ru-RU"/>
        </w:rPr>
        <w:t>ПОЯСНИТЕЛЬНАЯ ЗАПИСКА</w:t>
      </w:r>
    </w:p>
    <w:p w14:paraId="550C2477" w14:textId="77777777" w:rsidR="00BD44E6" w:rsidRPr="00FC535F" w:rsidRDefault="0042667D" w:rsidP="00BD44E6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по учебному предмету «Родная литература (русская)» на уровне основного общего образования составлена в соответствии с реализацией Федерального закона от 3 августа 2018 г. № 317-ФЗ «О внесении изменений в статьи 11 и 14 Федерального закона «Об образовании в Российской Федерации» на основе требований федерального государственного образовательного стандарта основного общего образования (Приказ Минобрнауки России от 31 мая 2021 г.№ 287 «Об утверждении федерального государственного образовательного стандарта основного общего образования»; зарегистрирован Минюстом России 05.07.2021 № 64101) к результатам освоения основной образовательной программы основного общего образования по учебному предмету «Родная литература», входящему в образовательную область «Родной язык и родная литература»,</w:t>
      </w:r>
      <w:r w:rsidR="00BD44E6" w:rsidRPr="00FC535F">
        <w:rPr>
          <w:rFonts w:ascii="Times New Roman" w:hAnsi="Times New Roman" w:cs="Times New Roman"/>
          <w:sz w:val="24"/>
          <w:szCs w:val="24"/>
        </w:rPr>
        <w:t xml:space="preserve">примерной рабочей программы под редакцией под ред. О. М. Александровой изд. Просвещение, 2020, 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 также Примерной программы воспитания </w:t>
      </w:r>
      <w:r w:rsidR="00BD44E6" w:rsidRPr="00FC535F">
        <w:rPr>
          <w:rFonts w:ascii="Times New Roman" w:hAnsi="Times New Roman" w:cs="Times New Roman"/>
          <w:sz w:val="24"/>
          <w:szCs w:val="24"/>
        </w:rPr>
        <w:t xml:space="preserve">а </w:t>
      </w:r>
      <w:r w:rsidR="00BD44E6" w:rsidRPr="00FC53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также примерной программы воспитания с учётом распределённых по классам проверяемых требований к результатам освоения основной образовательной программы основного общего образования, с помощью конструктора рабочих программ сайта «Единое содержание общего образования». </w:t>
      </w:r>
    </w:p>
    <w:p w14:paraId="4DDFD2E1" w14:textId="77777777" w:rsidR="007C144D" w:rsidRPr="0042667D" w:rsidRDefault="007C144D" w:rsidP="0042667D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EA9DFED" w14:textId="77777777" w:rsidR="0042667D" w:rsidRPr="0042667D" w:rsidRDefault="0042667D" w:rsidP="0042667D">
      <w:pPr>
        <w:shd w:val="clear" w:color="auto" w:fill="FFFFFF"/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ОБЩАЯ ХАРАКТЕРИСТИКА УЧЕБНОГО ПРЕДМЕТА «РОДНАЯ ЛИТЕРАТУРА (РУССКАЯ)»</w:t>
      </w:r>
    </w:p>
    <w:p w14:paraId="760046EF" w14:textId="77777777" w:rsidR="0042667D" w:rsidRPr="0042667D" w:rsidRDefault="0042667D" w:rsidP="0042667D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Русская литература, являясь одной из самых богатых литератур мира, предоставляет широкие возможности для отражения эстетически ценной художественной модели мира и духовного познания жизни с позиций гуманистического сознания. Лучшие образцы русской литературы обладают высокой степенью эмоционального воздействия на внутренний мир школьников, способствуют их приобщению к гуманистическим ценностям и культурно-историческому опыту человечества, поэтому в поликультурной языковой среде русская литература должна изучаться на основе диалога культур. Гуманистический потенциал русской литературы позволяет рассматривать её как общенациональную российскую ценность, как средство воспитания школьников в духе уважительного отношения к языку и культуре народов Российской Федерации и мира, формирования культуры межнационального общения. Как часть предметной области «Родной язык и родная литература» учебный предмет «Родная литература (русская)» тесно связан с предметом «Родной язык (русский)». Изучение предмета «Родная литература (русская)» способствует обогащению речи школьников, развитию их речевой культуры, коммуникативной и межкультурной компетенций. Вместе с тем учебный предмет «Родная литература (русская)» имеет специфические особенности, отличающие его от учебного предмета «Литература», входящего в предметную область «Русский язык и литература». Специфика курса родной русской литературы обусловлена:</w:t>
      </w:r>
    </w:p>
    <w:p w14:paraId="03AE35BD" w14:textId="77777777" w:rsidR="0042667D" w:rsidRPr="0042667D" w:rsidRDefault="0042667D" w:rsidP="00D113B7">
      <w:pPr>
        <w:numPr>
          <w:ilvl w:val="0"/>
          <w:numId w:val="1"/>
        </w:numPr>
        <w:shd w:val="clear" w:color="auto" w:fill="FFFFFF"/>
        <w:tabs>
          <w:tab w:val="clear" w:pos="720"/>
          <w:tab w:val="num" w:pos="587"/>
        </w:tabs>
        <w:spacing w:before="100" w:beforeAutospacing="1" w:after="100" w:afterAutospacing="1" w:line="240" w:lineRule="auto"/>
        <w:ind w:left="94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отбором произведений русской литературы, в которых наиболее ярко выражено их национально-культурное своеобразие, например русский национальный характер, обычаи и традиции русского народа, духовные основы русской культуры;</w:t>
      </w:r>
    </w:p>
    <w:p w14:paraId="4D505153" w14:textId="77777777" w:rsidR="0042667D" w:rsidRPr="0042667D" w:rsidRDefault="0042667D" w:rsidP="00D113B7">
      <w:pPr>
        <w:numPr>
          <w:ilvl w:val="0"/>
          <w:numId w:val="1"/>
        </w:numPr>
        <w:shd w:val="clear" w:color="auto" w:fill="FFFFFF"/>
        <w:tabs>
          <w:tab w:val="clear" w:pos="720"/>
          <w:tab w:val="num" w:pos="587"/>
        </w:tabs>
        <w:spacing w:before="100" w:beforeAutospacing="1" w:after="100" w:afterAutospacing="1" w:line="240" w:lineRule="auto"/>
        <w:ind w:left="94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более подробным освещением историко-культурного фона эпохи создания изучаемых литературных произведений, расширенным историко-культурным комментарием к ним.</w:t>
      </w:r>
    </w:p>
    <w:p w14:paraId="1D4CC9CD" w14:textId="77777777" w:rsidR="0042667D" w:rsidRPr="0042667D" w:rsidRDefault="0042667D" w:rsidP="0042667D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Содержание курса «Родная литература (русская)» направлено на удовлетворение потребности школьников в изучении русской литературы как особого, эстетического, средства познания русской национальной культуры и самореализации в ней. Учебный предмет «Родная (русская) литература» не ущемляет права тех школьников, которые изучают иные родные языки и родные литературы, поэтому учебное время, отведённое на изучение данного предмета, не может рассматриваться как время для углублённого изучения основного курса литературы, входящего в предметную область «Русский язык и литература».    Содержание программы по родной русской литературе не включает произведения, изучаемые в основном курсе литературы, его задача — расширить литературный и культурный кругозор обучающихся за счёт их знакомства с дополнительными произведениями фольклора, русской классики и современной литературы, наиболее ярко воплотившими национальные особенности русской литературы и культуры, которые могут быть включены в проблемно-тематические блоки в соответствии со спецификой курса.</w:t>
      </w:r>
    </w:p>
    <w:p w14:paraId="25E67F7D" w14:textId="77777777" w:rsidR="0042667D" w:rsidRPr="0042667D" w:rsidRDefault="0042667D" w:rsidP="0042667D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содержании курса родной русской литературы в программе выделяются три содержательные линии (три проблемно-тематических блока):</w:t>
      </w:r>
    </w:p>
    <w:p w14:paraId="16B592DD" w14:textId="77777777" w:rsidR="0042667D" w:rsidRPr="008E0114" w:rsidRDefault="0042667D" w:rsidP="008E0114">
      <w:pPr>
        <w:pStyle w:val="a7"/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0114">
        <w:rPr>
          <w:rFonts w:ascii="Times New Roman" w:eastAsia="Times New Roman" w:hAnsi="Times New Roman" w:cs="Times New Roman"/>
          <w:sz w:val="24"/>
          <w:szCs w:val="24"/>
          <w:lang w:eastAsia="ru-RU"/>
        </w:rPr>
        <w:t>«Россия — родина моя»;</w:t>
      </w:r>
    </w:p>
    <w:p w14:paraId="4ECFE174" w14:textId="77777777" w:rsidR="0042667D" w:rsidRPr="008E0114" w:rsidRDefault="0042667D" w:rsidP="008E0114">
      <w:pPr>
        <w:pStyle w:val="a7"/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0114">
        <w:rPr>
          <w:rFonts w:ascii="Times New Roman" w:eastAsia="Times New Roman" w:hAnsi="Times New Roman" w:cs="Times New Roman"/>
          <w:sz w:val="24"/>
          <w:szCs w:val="24"/>
          <w:lang w:eastAsia="ru-RU"/>
        </w:rPr>
        <w:t>«Русские традиции»;</w:t>
      </w:r>
    </w:p>
    <w:p w14:paraId="18090FB0" w14:textId="77777777" w:rsidR="0042667D" w:rsidRPr="008E0114" w:rsidRDefault="0042667D" w:rsidP="008E0114">
      <w:pPr>
        <w:pStyle w:val="a7"/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0114">
        <w:rPr>
          <w:rFonts w:ascii="Times New Roman" w:eastAsia="Times New Roman" w:hAnsi="Times New Roman" w:cs="Times New Roman"/>
          <w:sz w:val="24"/>
          <w:szCs w:val="24"/>
          <w:lang w:eastAsia="ru-RU"/>
        </w:rPr>
        <w:t>«Русский характер — русская душа».</w:t>
      </w:r>
    </w:p>
    <w:p w14:paraId="2EAB7FAC" w14:textId="77777777" w:rsidR="0042667D" w:rsidRPr="0042667D" w:rsidRDefault="0042667D" w:rsidP="0042667D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Каждая содержательная линия предусматривает вариативный компонент содержания курса родной русской литературы, разработка которого в рабочих программах предполагает обращение к литературе народов России и мира в целях выявления национально-специфического и общего в произведениях, близких по тематике и проблематике. Например, поэты народов России о русском и родном языках; новогодние традиции в литературе народов России и мира; образ степи в фольклоре и литературе народов России и др.    </w:t>
      </w:r>
    </w:p>
    <w:p w14:paraId="044DADD3" w14:textId="77777777" w:rsidR="0042667D" w:rsidRPr="0042667D" w:rsidRDefault="0042667D" w:rsidP="0042667D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учебного предмета «Родная литература (русская)» для 5—9 классов основной школы строится на сочетании проблемно-тематического, концентрического и хронологического принципов. Содержание программы для каждого класса включает произведения фольклора, русской классики и современной литературы, актуализирующие вечные проблемы и ценности.   </w:t>
      </w:r>
    </w:p>
    <w:p w14:paraId="33121DF1" w14:textId="77777777" w:rsidR="0042667D" w:rsidRPr="0042667D" w:rsidRDefault="0042667D" w:rsidP="0042667D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Проблемно-тематические блокиобъединяют  произведения в соответствии с выделенными сквозными линиями (например: родные просторы — русский лес — берёза). Внутри проблемно-тематических блоков произведений выделяются отдельные подтемы, связанные с национально-культурной спецификой русских традиций, быта и нравов (например: праздники русского мира, Масленица, блины и т. п.).   </w:t>
      </w:r>
    </w:p>
    <w:p w14:paraId="5913796C" w14:textId="77777777" w:rsidR="0042667D" w:rsidRPr="0042667D" w:rsidRDefault="0042667D" w:rsidP="0042667D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каждом тематическом блоке выделяются ключевые слова, которые позволяют на различном литературно-художественном материале показать, как важные для национального сознания понятия проявляются в культурном пространстве на протяжении длительного времени — вплоть до наших дней (например: сила духа, доброта, милосердие).   </w:t>
      </w:r>
    </w:p>
    <w:p w14:paraId="5B25FA07" w14:textId="77777777" w:rsidR="0042667D" w:rsidRPr="0042667D" w:rsidRDefault="0042667D" w:rsidP="0042667D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В отдельные тематические блоки программы вводятся литературные произведения, включающие в сферу выделяемых национально-специфических явлений образы и мотивы, отражённые средствами других видов искусства — живописи, музыки, кино, театра. Это позволяет прослеживать связи между ними (диалог искусств в русской культуре).  </w:t>
      </w:r>
    </w:p>
    <w:p w14:paraId="5AF5B78E" w14:textId="77777777" w:rsidR="0042667D" w:rsidRPr="0042667D" w:rsidRDefault="0042667D" w:rsidP="0042667D">
      <w:pPr>
        <w:shd w:val="clear" w:color="auto" w:fill="FFFFFF"/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ЦЕЛИ ИЗУЧЕНИЯ УЧЕБНОГО ПРЕДМЕТА «РОДНАЯ ЛИТЕРАТУРА (РУССКАЯ)»</w:t>
      </w:r>
    </w:p>
    <w:p w14:paraId="1F8FBAB3" w14:textId="77777777" w:rsidR="0042667D" w:rsidRPr="0042667D" w:rsidRDefault="0042667D" w:rsidP="0042667D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учебного предмета «Родная литература (русская)» ориентирована на сопровождение и поддержку учебного предмета «Литература», входящего в образовательную область «Русский язык и литература». Цели курса родной русской литературы в рамках предметной области «Родной язык и родная литература» имеют свою специфику, обусловленную дополнительным по своему содержанию характером курса, а также особенностями функционирования русского языка и русской литературы в разных регионах Российской Федерации.   </w:t>
      </w:r>
    </w:p>
    <w:p w14:paraId="67FA1F05" w14:textId="77777777" w:rsidR="0042667D" w:rsidRPr="0042667D" w:rsidRDefault="0042667D" w:rsidP="0042667D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предмета «Родная литература (русская)» должно обеспечить достижение следующих целей:  </w:t>
      </w:r>
    </w:p>
    <w:p w14:paraId="0184F34A" w14:textId="77777777" w:rsidR="0042667D" w:rsidRPr="0042667D" w:rsidRDefault="0042667D" w:rsidP="008E0114">
      <w:pPr>
        <w:numPr>
          <w:ilvl w:val="0"/>
          <w:numId w:val="3"/>
        </w:numPr>
        <w:shd w:val="clear" w:color="auto" w:fill="FFFFFF"/>
        <w:tabs>
          <w:tab w:val="clear" w:pos="720"/>
          <w:tab w:val="num" w:pos="587"/>
        </w:tabs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воспитание и развитие личности, способной понимать и эстетически воспринимать произведения родной русской литературы и обладающей гуманистическим мировоззрением, общероссийским гражданским сознанием и национальным самосознанием, чувством патриотизма и гордости от принадлежности к многонациональному народу России;</w:t>
      </w:r>
    </w:p>
    <w:p w14:paraId="647603A5" w14:textId="77777777" w:rsidR="0042667D" w:rsidRPr="0042667D" w:rsidRDefault="0042667D" w:rsidP="008E0114">
      <w:pPr>
        <w:numPr>
          <w:ilvl w:val="0"/>
          <w:numId w:val="3"/>
        </w:numPr>
        <w:shd w:val="clear" w:color="auto" w:fill="FFFFFF"/>
        <w:tabs>
          <w:tab w:val="clear" w:pos="720"/>
          <w:tab w:val="num" w:pos="587"/>
        </w:tabs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познавательного интереса к родной русской литературе, воспитание ценностного отношения к ней как хранителю историко-культурного опыта русского народа, включение обучающегося в культурно-языковое поле своего народа и приобщение к его культурному наследию;</w:t>
      </w:r>
    </w:p>
    <w:p w14:paraId="1E76BFC4" w14:textId="77777777" w:rsidR="0042667D" w:rsidRPr="0042667D" w:rsidRDefault="0042667D" w:rsidP="008E0114">
      <w:pPr>
        <w:numPr>
          <w:ilvl w:val="0"/>
          <w:numId w:val="3"/>
        </w:numPr>
        <w:shd w:val="clear" w:color="auto" w:fill="FFFFFF"/>
        <w:tabs>
          <w:tab w:val="clear" w:pos="720"/>
          <w:tab w:val="num" w:pos="587"/>
        </w:tabs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 исторической преемственности поколений, формирование причастности к свершениям и традициям своего народа и ответственности за сохранение русской культуры;</w:t>
      </w:r>
    </w:p>
    <w:p w14:paraId="4CA77395" w14:textId="77777777" w:rsidR="0042667D" w:rsidRPr="0042667D" w:rsidRDefault="0042667D" w:rsidP="008E0114">
      <w:pPr>
        <w:numPr>
          <w:ilvl w:val="0"/>
          <w:numId w:val="3"/>
        </w:numPr>
        <w:shd w:val="clear" w:color="auto" w:fill="FFFFFF"/>
        <w:tabs>
          <w:tab w:val="clear" w:pos="720"/>
          <w:tab w:val="num" w:pos="587"/>
        </w:tabs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у обучающихся интеллектуальных и творческих способностей, необходимых для успешной социализации и самореализации личности в многонациональном российском государстве.</w:t>
      </w:r>
    </w:p>
    <w:p w14:paraId="4F09E981" w14:textId="77777777" w:rsidR="0042667D" w:rsidRPr="0042667D" w:rsidRDefault="0042667D" w:rsidP="0042667D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предмет «Родная литература (русская)» направлен на решение следующих задач:</w:t>
      </w:r>
    </w:p>
    <w:p w14:paraId="4A4FD38D" w14:textId="77777777" w:rsidR="0042667D" w:rsidRPr="0042667D" w:rsidRDefault="0042667D" w:rsidP="008E0114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приобщение к литературному наследию русского народа в контексте единого исторического и культурного пространства России, диалога культур всех народов Российской Федерации;</w:t>
      </w:r>
    </w:p>
    <w:p w14:paraId="7373B251" w14:textId="77777777" w:rsidR="0042667D" w:rsidRPr="0042667D" w:rsidRDefault="0042667D" w:rsidP="008E0114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 роли родной русской литературы в передаче от поколения к поколению историко-культурных, нравственных, эстетических ценностей;</w:t>
      </w:r>
    </w:p>
    <w:p w14:paraId="388CD56C" w14:textId="77777777" w:rsidR="0042667D" w:rsidRPr="0042667D" w:rsidRDefault="0042667D" w:rsidP="008E0114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выявление взаимосвязи родной русской литературы с отечественной историей, формирование представлений о многообразии национально-специфичных форм художественного отражения материальной и духовной культуры русского народа в русской литературе;</w:t>
      </w:r>
    </w:p>
    <w:p w14:paraId="0DE45DCA" w14:textId="77777777" w:rsidR="0042667D" w:rsidRPr="0042667D" w:rsidRDefault="0042667D" w:rsidP="008E0114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получение знаний о родной русской литературе как о развивающемся явлении в контексте её взаимодействия с литературой других народов Российской Федерации, их взаимовлияния;</w:t>
      </w:r>
    </w:p>
    <w:p w14:paraId="0CEEC1C9" w14:textId="77777777" w:rsidR="0042667D" w:rsidRPr="0042667D" w:rsidRDefault="0042667D" w:rsidP="008E0114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выявление культурных и нравственных смыслов, заложенных в родной русской литературе; создание устных и письменных высказываний, содержащих суждения и оценки по поводу прочитанного;</w:t>
      </w:r>
    </w:p>
    <w:p w14:paraId="3E8D06B9" w14:textId="77777777" w:rsidR="0042667D" w:rsidRPr="0042667D" w:rsidRDefault="0042667D" w:rsidP="008E0114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опыта общения с произведениями родной русской литературы в повседневной жизни и учебной деятельности;</w:t>
      </w:r>
    </w:p>
    <w:p w14:paraId="4347C4B8" w14:textId="77777777" w:rsidR="0042667D" w:rsidRPr="0042667D" w:rsidRDefault="0042667D" w:rsidP="008E0114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накопление опыта планирования собственного досугового чтения, определения и обоснования собственных читательских предпочтений произведений родной русской литературы;</w:t>
      </w:r>
    </w:p>
    <w:p w14:paraId="335294B2" w14:textId="77777777" w:rsidR="0042667D" w:rsidRPr="0042667D" w:rsidRDefault="0042667D" w:rsidP="008E0114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потребности в систематическом чтении произведений родной русской литературы как средстве познания мира и себя в этом мире, гармонизации отношений человека и общества, многоаспектного диалога;</w:t>
      </w:r>
    </w:p>
    <w:p w14:paraId="021F3FF1" w14:textId="77777777" w:rsidR="0042667D" w:rsidRDefault="0042667D" w:rsidP="008E0114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умений работы с источниками информации, осуществление поиска, анализа, обработки и презентации информации из  различных  источников,  включая  Интернет, и др.</w:t>
      </w:r>
    </w:p>
    <w:p w14:paraId="03E4BAC6" w14:textId="77777777" w:rsidR="007310D6" w:rsidRPr="0042667D" w:rsidRDefault="007310D6" w:rsidP="007310D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DDF693" w14:textId="77777777" w:rsidR="0042667D" w:rsidRPr="0042667D" w:rsidRDefault="0042667D" w:rsidP="0042667D">
      <w:pPr>
        <w:shd w:val="clear" w:color="auto" w:fill="FFFFFF"/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МЕСТО УЧЕБНОГО ПРЕДМЕТА «РОДНАЯ ЛИТЕРАТУРА (РУССКАЯ)» В УЧЕБНОМ ПЛАНЕ</w:t>
      </w:r>
    </w:p>
    <w:p w14:paraId="76496285" w14:textId="77777777" w:rsidR="0042667D" w:rsidRDefault="0042667D" w:rsidP="00390BA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обязательное изучение предмета «Родная литература (русская)» на этапе основного общего образования отводится </w:t>
      </w:r>
      <w:r w:rsidR="007310D6">
        <w:rPr>
          <w:rFonts w:ascii="Times New Roman" w:eastAsia="Times New Roman" w:hAnsi="Times New Roman" w:cs="Times New Roman"/>
          <w:sz w:val="24"/>
          <w:szCs w:val="24"/>
          <w:lang w:eastAsia="ru-RU"/>
        </w:rPr>
        <w:t>85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часов. В 5-9 классах выделяется по </w:t>
      </w:r>
      <w:r w:rsidR="007310D6">
        <w:rPr>
          <w:rFonts w:ascii="Times New Roman" w:eastAsia="Times New Roman" w:hAnsi="Times New Roman" w:cs="Times New Roman"/>
          <w:sz w:val="24"/>
          <w:szCs w:val="24"/>
          <w:lang w:eastAsia="ru-RU"/>
        </w:rPr>
        <w:t>17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</w:t>
      </w:r>
      <w:r w:rsidR="007310D6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год (из расчёта</w:t>
      </w:r>
      <w:r w:rsidR="00390B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0,5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</w:t>
      </w:r>
      <w:r w:rsidR="00390B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ого часа 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в неделю).</w:t>
      </w:r>
    </w:p>
    <w:p w14:paraId="7855866B" w14:textId="77777777" w:rsidR="00390BA9" w:rsidRDefault="00390BA9" w:rsidP="00390BA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412ABB0" w14:textId="77777777" w:rsidR="00113672" w:rsidRDefault="00113672" w:rsidP="00390BA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B51394E" w14:textId="77777777" w:rsidR="00390BA9" w:rsidRPr="0042667D" w:rsidRDefault="00113672" w:rsidP="00390BA9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136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СОДЕРЖАНИЕ УЧЕБНОГО ПРЕДМЕТА</w:t>
      </w:r>
    </w:p>
    <w:p w14:paraId="56105248" w14:textId="77777777" w:rsidR="00113672" w:rsidRPr="00113672" w:rsidRDefault="00113672" w:rsidP="0042667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 КЛАСС</w:t>
      </w:r>
    </w:p>
    <w:p w14:paraId="4B31720B" w14:textId="77777777" w:rsidR="00113672" w:rsidRDefault="00113672" w:rsidP="0042667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42F0DA53" w14:textId="77777777" w:rsidR="0042667D" w:rsidRPr="0042667D" w:rsidRDefault="0042667D" w:rsidP="0042667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1. Россия — Родина моя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Преданья старины глубокой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Малые жанры фольклора: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 пословицы и поговорки о Родине, России, русском народе (не менее пяти произведений).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Русские народные и литературные сказки 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(не менее двух произведений). Например: «Лиса и медведь» (русская народная сказка), К. Г. Паустовский «Дремучий медведь».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Города земли русской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Москва в произведениях русских писателей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Стихотворения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 (не менее двух). Например: А. С. Пушкин «На тихих берегах Москвы…», М. Ю. Лермонтов «Москва, Москва!.. люблю тебя как сын…», Л. Н. Мартынов «Красные ворота» и др.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А. П. Чехов.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 «В Москве на Трубной площади».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Родные просторы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Русский лес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Стихотворения 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(не менее двух). Например: А. В. Кольцов «Лес», В. А. Рождественский «Берёза», В. А. Солоухин «Седьмую ночь без перерыва…» и др.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И. С. Соколов-Микитов.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 «Русский лес».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2. Русские традиции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Праздники русского мира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Рождество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Стихотворения 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(не менее двух). Например: Б. Л. Пастернак «Рождественская звезда» (фрагмент), В. Д. Берестов «Перед Рождеством» и др.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А. И. Куприн.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 «Бедный принц».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Н. Д. Телешов.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 «Ёлка Митрича».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Тепло родного дома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Семейные ценности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И. А. Крылов. 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Басни (одно произведение по выбору). Например: «Дерево» и др.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И. А. Бунин. 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«Снежный бык».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В. И. Белов. 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«Скворцы».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br/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3. Русский характер — русская душа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Не до ордена — была бы Родина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Отечественная война 1812 года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Стихотворения 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(не менее двух). Например: Ф. Н. Глинка «Авангардная песнь», Д. В. Давыдов «Партизан» (отрывок) и др.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Загадки русской души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Парадоксы русского характера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К. Г. Паустовский.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 «Похождения жука-носорога» (солдатская сказка).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Ю. Я. Яковлев.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«Сыновья </w:t>
      </w:r>
      <w:proofErr w:type="spellStart"/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Пешеходова</w:t>
      </w:r>
      <w:proofErr w:type="spellEnd"/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 ваших ровесниках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Школьные контрольные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К. И. Чуковский.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 «Серебряный герб» (фрагмент).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А. А. </w:t>
      </w:r>
      <w:proofErr w:type="spellStart"/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Гиваргизов</w:t>
      </w:r>
      <w:proofErr w:type="spellEnd"/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 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«Контрольный диктант».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Лишь слову жизнь дана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Родной язык, родная речь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Стихотворения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(не  менее  двух).  Например:  И.  А.  Бунин «Слово», В. Г. </w:t>
      </w:r>
      <w:proofErr w:type="spellStart"/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Гордейчев</w:t>
      </w:r>
      <w:proofErr w:type="spellEnd"/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«Родная речь» и др.</w:t>
      </w:r>
    </w:p>
    <w:p w14:paraId="2CF48330" w14:textId="77777777" w:rsidR="0042667D" w:rsidRPr="0042667D" w:rsidRDefault="0042667D" w:rsidP="0042667D">
      <w:pPr>
        <w:shd w:val="clear" w:color="auto" w:fill="FFFFFF"/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6 КЛАСС</w:t>
      </w:r>
    </w:p>
    <w:p w14:paraId="3B598488" w14:textId="77777777" w:rsidR="0042667D" w:rsidRPr="0042667D" w:rsidRDefault="0042667D" w:rsidP="0042667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1. Россия — Родина моя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Преданья старины глубокой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Богатыри и богатырство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Былины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 (одна былина по выбору). Например: «Илья Муромец и Святогор».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Былинные сюжеты и герои в русской литературе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Стихотворения 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(не менее одного). Например: И. А. Бунин «Святогор и Илья».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М. М. Пришвин.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 «Певец былин».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Города земли русской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Русский Север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С. Г. </w:t>
      </w:r>
      <w:proofErr w:type="spellStart"/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Писахов</w:t>
      </w:r>
      <w:proofErr w:type="spellEnd"/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  «Ледяна колокольня» (не менее одной главы по выбору, например: «Морожены песни»).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Б. В. Шергин.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 «Поморские были и сказания» (не менее двух глав по выбору, например: «Детство в Архангельске», «Миша Ласкин»).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Родные просторы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Зима в русской поэзии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Стихотворения 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(не менее двух). Например: И. С. Никитин «Встреча Зимы», А. А. Блок «Снег да снег. Всю избу занесло…», Н. М. Рубцов «Первый снег» и др.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По мотивам русских сказок о зиме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Е. Л. Шварц.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 «Два брата».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2. Русские традиции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Праздники русского мира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Масленица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Стихотворения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 (не менее двух). Например: М. Ю. Лермонтов «Посреди небесных тел…», А. Д. Дементьев «Прощёное воскресенье» и др.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А. П. Чехов.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 «Блины».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Тэффи. 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«Блины».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Тепло родного дома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Всюду родимую Русь узнаю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Стихотворения 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(не менее одного). Например: В. А. Рождественский «Русская природа» и др.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К. Г. Паустовский.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 «Заботливый цветок».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Ю. В. Бондарев. 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«Поздним вечером».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3. Русский характер — русская душа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Не до ордена — была бы Родина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Оборона Севастополя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Стихотворения 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(не менее трех). Например: А. Н. Апухтин «Солдатская песня о Севастополе», А. А. Фет «Севастопольское братское кладбище», Рюрик Ивнев «Севастополь» и др.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Загадки русской души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Чудеса нужно делать своими руками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Стихотворения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 (не менее одного). Например: Ф. И. Тютчев «Чему бы жизнь нас ни учила…» и др.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Н. С. Лесков. 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«Неразменный рубль».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В. П. Астафьев. 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«Бабушка с малиной».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 ваших ровесниках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Реальность и мечты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Р. П. Погодин. 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«Кирпичные острова» (рассказы «Как я с ним познакомился», «Кирпичные острова»).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Е. С. Велтистов. 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«Миллион и один день каникул» (один фрагмент по выбору).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Лишь слову жизнь дана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На русском дышим языке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Стихотворения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 (не менее двух). Например: К. Д. Бальмонт «Русский язык», Ю. П. Мориц «Язык обид — язык не русский…» и др.</w:t>
      </w:r>
    </w:p>
    <w:p w14:paraId="743E22CE" w14:textId="77777777" w:rsidR="0042667D" w:rsidRPr="0042667D" w:rsidRDefault="0042667D" w:rsidP="0042667D">
      <w:pPr>
        <w:shd w:val="clear" w:color="auto" w:fill="FFFFFF"/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7 КЛАСС</w:t>
      </w:r>
    </w:p>
    <w:p w14:paraId="0ECA2B08" w14:textId="77777777" w:rsidR="0042667D" w:rsidRPr="0042667D" w:rsidRDefault="0042667D" w:rsidP="0042667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1. Россия — Родина моя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Преданья старины глубокой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Русские народные песни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Исторические и лирические песни (не менее двух). Например: «На заре то было, братцы, на утренней…», «Ах вы, ветры, ветры буйные…» и др.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Фольклорные сюжеты и мотивы в русской литературе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А. С. Пушкин.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 «Песни о Стеньке Разине» (песня 1).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Стихотворения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 (не менее двух). Например: И. З. Суриков «Я ли в поле да не травушка была…», А. К. Толстой «Моя душа летит приветом…» и др.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Города земли русской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Сибирский край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В. Г. Распутин. 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«Сибирь, Сибирь…» (одна глава по выбору, например «Тобольск»).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А. И. Солженицын.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 «Колокол Углича».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Родные просторы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Русское поле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Стихотворения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 (не менее двух). Например: И. С. Никитин «Поле», И. А. Гофф «Русское поле» и др.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Д. В. Григорович.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 «Пахарь» (не менее одной главы по выбору).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2. Русские традиции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Праздники русского мира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Пасха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Стихотворения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 (не менее двух). Например: К. Д. Бальмонт «Благовещенье в Москве», А. С. Хомяков «Кремлевская заутреня на Пасху», А. А. Фет «Христос Воскресе!» (П. П. Боткину).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А. П. Чехов. 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«Казак».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Тепло родного дома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Русские мастера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В. А. Солоухин.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 «Камешки на ладони» (не менее двух миниатюр по выбору).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Ф. А. Абрамов.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 «Дом» (один фрагмент по выбору).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Стихотворения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 (не менее одного). Например: Р. И. Рождественский «О мастерах» и др.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3. Русский характер — русская душа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Не до ордена — была бы Родина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На Первой мировой войне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Стихотворения 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(не менее двух). Например: С. М. Городецкий «Воздушный витязь», Н. С. Гумилёв «Наступление», «Война» и др.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М. М. Пришвин.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 «Голубая стрекоза».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Загадки русской души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Долюшка женская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Стихотворения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 (не менее двух). Например: Ф. И. Тютчев «Русской женщине», Н. А. Некрасов «Внимая ужасам войны…», Ю. В. Друнина  «И  откуда  вдруг  берутся  силы…», В. М. Тушнова «Вот говорят: Россия…» и др.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Ф. А. Абрамов.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 «Золотые руки».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 ваших ровесниках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Взрослые детские проблемы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А. С. Игнатова.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 «Джинн Сева».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Н. Н. Назаркин.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 «Изумрудная рыбка» (не менее двух глав по выбору, например, «Изумрудная рыбка», «Ах, миледи!», «Про личную жизнь»).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Лишь слову жизнь дана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Такого языка на свете не бывало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Стихотворения 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(не менее одного). Например: Вс. Рождественский «В родной поэзии совсем не старовер…» и др.</w:t>
      </w:r>
    </w:p>
    <w:p w14:paraId="7CE17E7C" w14:textId="77777777" w:rsidR="0042667D" w:rsidRPr="0042667D" w:rsidRDefault="0042667D" w:rsidP="0042667D">
      <w:pPr>
        <w:shd w:val="clear" w:color="auto" w:fill="FFFFFF"/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8 КЛАСС</w:t>
      </w:r>
    </w:p>
    <w:p w14:paraId="71BE5E2B" w14:textId="77777777" w:rsidR="0042667D" w:rsidRPr="0042667D" w:rsidRDefault="0042667D" w:rsidP="0042667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1. Россия — Родина моя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Легендарный герой земли русской Иван Сусанин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Стихотворения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 (не менее одного). Например: С. Н. Марков «Сусанин», О. А. Ильина «Во время грозного и злого поединка…» и др.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П. Н. Полевой. 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«Избранник Божий» (не менее двух глав по выбору).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Города земли русской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По Золотому кольцу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Стихотворения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 (не менее трёх). Например: Ф. К. Сологуб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«Сквозь туман едва заметный…», М. А. Кузмин «Я знаю вас не понаслышке…», И. И. Кобзев «Поездка в Суздаль», В. А. Степанов «Золотое кольцо» и др.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Родные просторы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Волга — русская река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Русские народные песни о Волге 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(одна по выбору). Например: «Уж ты, Волга-река, Волга-матушка!..», «Вниз по матушке по Волге…» и др.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Стихотворения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 (не менее двух). Например: Н. А. Некрасов «Люблю я краткой той поры…» (из поэмы «Горе старого Наума»), В. С. Высоцкий «Песня о Волге» и др.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В. В. Розанов.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 «Русский Нил» (один фрагмент по выбору).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2. Русские традиции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Праздники русского мира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Троица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Стихотворения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 (не  менее  двух).  Например:  И.  А.  Бунин «Троица», С. А. Есенин «Троицыно утро, утренний канон…», Н. И. Рыленков «Возможно ль высказать без слов…» и др.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И. А. Новиков.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 «Троицкая кукушка».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Тепло родного дома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Родство душ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Ф. А. Абрамов.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 «Валенки».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Т. В. Михеева.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 «Не предавай меня!» (две главы по выбору).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3. Русский характер — русская душа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Не до ордена — была бы Родина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Дети на войне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Э. Н. Веркин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. «Облачный полк» (не менее двух глав по выбору).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Загадки русской души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Сеятель твой и хранитель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И. С. Тургенев.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 «Сфинкс».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Ф. М. Достоевский.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 «Мужик Марей».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 ваших ровесниках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Пора взросления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Б. Л. Васильев.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 «Завтра была война» (не менее одной главы по выбору).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Г. Н. Щербакова.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 «Вам и не снилось» (не менее одной главы по выбору).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Лишь слову жизнь дана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Язык поэзии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Стихотворения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 (не менее одного). Например: И. Ф. Анненский «Третий мучительный сонет» и др.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Дон </w:t>
      </w:r>
      <w:proofErr w:type="spellStart"/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Аминадо</w:t>
      </w:r>
      <w:proofErr w:type="spellEnd"/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 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«Наука стихосложения».</w:t>
      </w:r>
    </w:p>
    <w:p w14:paraId="2F2F9308" w14:textId="77777777" w:rsidR="0042667D" w:rsidRPr="0042667D" w:rsidRDefault="0042667D" w:rsidP="0042667D">
      <w:pPr>
        <w:shd w:val="clear" w:color="auto" w:fill="FFFFFF"/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lastRenderedPageBreak/>
        <w:t>9 КЛАСС</w:t>
      </w:r>
    </w:p>
    <w:p w14:paraId="4F2853AD" w14:textId="77777777" w:rsidR="0042667D" w:rsidRDefault="0042667D" w:rsidP="0042667D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1. Россия — Родина моя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Преданья старины глубокой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Гроза двенадцатого года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Русские народные песни об Отечественной войне 1812 года 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(не менее одной). Например: «Как не две </w:t>
      </w:r>
      <w:proofErr w:type="spellStart"/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тученьки</w:t>
      </w:r>
      <w:proofErr w:type="spellEnd"/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две </w:t>
      </w:r>
      <w:proofErr w:type="spellStart"/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грозныя</w:t>
      </w:r>
      <w:proofErr w:type="spellEnd"/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…»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Стихотворения 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(не менее двух). Например: В. А. Жуковский «Певец во стане русских воинов» (в сокращении), А. С. Пушкин «Полководец», «Бородинская годовщина», М. И. Цветаева «Генералам двенадцатого года» и др.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И. И. Лажечников. 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«Новобранец 1812 года» (один фрагмент по выбору).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Города земли русской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Петербург в русской литературе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Стихотворения 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(не менее трёх). Например: А. С. Пушкин «Город пышный, город бедный…», О. Э. Мандельштам «Петербургские строфы», А. А. Ахматова «Стихи о Петербурге» («Вновь </w:t>
      </w:r>
      <w:proofErr w:type="spellStart"/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Исакий</w:t>
      </w:r>
      <w:proofErr w:type="spellEnd"/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</w:t>
      </w:r>
      <w:proofErr w:type="spellStart"/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облаченьи</w:t>
      </w:r>
      <w:proofErr w:type="spellEnd"/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…»), Д. С. Самойлов «Над Невой» («Весь город в плавных разворотах…») и др.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Л. В. Успенский.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 «Записки старого петербуржца» (одна глава по выбору, например, «Фонарики-сударики»).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Родные просторы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Степь раздольная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Русские народные песни о степи 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(одна по выбору). Например: «Уж ты, степь ли моя, степь Моздокская…», «Ах ты, степь широкая…» и др.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Стихотворения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 (не менее двух). Например: П. А. Вяземский «Степь», И. З. Суриков «В степи» и др.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А. П. Чехов.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 «Степь» (один фрагмент по выбору).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2. Русские традиции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Праздники русского мира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Августовские </w:t>
      </w:r>
      <w:proofErr w:type="spellStart"/>
      <w:r w:rsidRPr="0042667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Спасы</w:t>
      </w:r>
      <w:proofErr w:type="spellEnd"/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Стихотворения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(не менее трёх). Например: К. Д. Бальмонт «Первый спас», Б. А. Ахмадулина «Ночь </w:t>
      </w:r>
      <w:proofErr w:type="spellStart"/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упаданья</w:t>
      </w:r>
      <w:proofErr w:type="spellEnd"/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яблок», Е. А. Евтушенко «Само упало яблоко с небес…» и др.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Е. И. Носов.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 «Яблочный спас».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Тепло родного дома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Родительский дом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А. П. Платонов. 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«На заре туманной юности» (две главы по выбору).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В. П. Астафьев.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 «Далёкая и близкая сказка» (рассказ из повести «Последний поклон»).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3. Русский характер — русская душа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Не до ордена — была бы Родина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lastRenderedPageBreak/>
        <w:t>Великая Отечественная война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Стихотворения 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(не менее двух). Например: Н. П. Майоров «Мы», М. В. Кульчицкий «Мечтатель, фантазёр, лентяй-завистник!..» и др.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Ю. М. Нагибин. 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«Ваганов».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Е. И. Носов.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 «Переправа».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Загадки русской души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Судьбы русских эмигрантов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Б. К. Зайцев.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 «Лёгкое бремя».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А. Т. Аверченко. 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«Русское искусство».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 ваших ровесниках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Прощание с детством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Ю. И. Коваль.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 «От Красных ворот» (не менее одного фрагмента по выбору).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Лишь слову жизнь дана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«Припадаю к великой реке…»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Стихотворения 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(не менее двух). Например: И. А. Бродский «Мой народ», С. А. </w:t>
      </w:r>
      <w:proofErr w:type="spellStart"/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Каргашин</w:t>
      </w:r>
      <w:proofErr w:type="spellEnd"/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«Я — русский! Спасибо, Господи!..» и др.</w:t>
      </w:r>
    </w:p>
    <w:p w14:paraId="591EEF69" w14:textId="77777777" w:rsidR="008C13CF" w:rsidRDefault="008C13CF" w:rsidP="0042667D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2D367A3" w14:textId="77777777" w:rsidR="008C13CF" w:rsidRPr="008C13CF" w:rsidRDefault="008C13CF" w:rsidP="0042667D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C13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ПЛАНИРУЕМЫЕ ОБРАЗОВАТЕЛЬНЫЕ РЕЗУЛЬТАТЫ</w:t>
      </w:r>
    </w:p>
    <w:p w14:paraId="533B9F8C" w14:textId="77777777" w:rsidR="008C13CF" w:rsidRPr="008C13CF" w:rsidRDefault="008C13CF" w:rsidP="0042667D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316494B4" w14:textId="77777777" w:rsidR="0042667D" w:rsidRPr="0042667D" w:rsidRDefault="0042667D" w:rsidP="0042667D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учебного предмета «Родная литература (русская)» в основной школе направлено на достижение обучающимися следующих личностных, метапредметных и предметных результатов.</w:t>
      </w:r>
    </w:p>
    <w:p w14:paraId="7AA984DE" w14:textId="77777777" w:rsidR="0042667D" w:rsidRPr="0042667D" w:rsidRDefault="0042667D" w:rsidP="0042667D">
      <w:pPr>
        <w:shd w:val="clear" w:color="auto" w:fill="FFFFFF"/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ЛИЧНОСТНЫЕ РЕЗУЛЬТАТЫ</w:t>
      </w:r>
    </w:p>
    <w:p w14:paraId="545B43CA" w14:textId="77777777" w:rsidR="0042667D" w:rsidRPr="0042667D" w:rsidRDefault="0042667D" w:rsidP="0042667D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Личностные результаты освоения рабочей программы по предмету «Родная литература (русская)» на уровне основного общего образования достигаются в единстве учебной и воспитательной деятельности образовательной организации, реализующей программы основного общего образования, в соответствии с традиционными российскими социокультурными и духовно-нравственными ценностями, принятыми в обществе правилами и нормами поведения, и способствуют процессам самопознания, самовоспитания и саморазвития, формирования внутренней позиции личности.         </w:t>
      </w:r>
    </w:p>
    <w:p w14:paraId="4C44820F" w14:textId="77777777" w:rsidR="0042667D" w:rsidRPr="0042667D" w:rsidRDefault="0042667D" w:rsidP="0042667D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Личностные результаты освоения рабочей программы по предмету «Родная литература (русская)» на уровне основного общего образования должны отражать готовность обучающихся руководствоваться системой позитивных ценностных ориентаций и расширением опыта деятельности на её основе и в процессе реализации основных направлений воспитательной деятельности, в том числе в части:   </w:t>
      </w:r>
    </w:p>
    <w:p w14:paraId="7B3E65F1" w14:textId="77777777" w:rsidR="0042667D" w:rsidRPr="0042667D" w:rsidRDefault="0042667D" w:rsidP="0042667D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Гражданского воспитания:   </w:t>
      </w:r>
    </w:p>
    <w:p w14:paraId="23D9CF5B" w14:textId="77777777" w:rsidR="0042667D" w:rsidRPr="0042667D" w:rsidRDefault="0042667D" w:rsidP="0042667D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готовность к выполнению обязанностей гражданина и реализации его прав, уважение прав, свобод и законных интересов других людей;</w:t>
      </w:r>
    </w:p>
    <w:p w14:paraId="75F492D3" w14:textId="77777777" w:rsidR="0042667D" w:rsidRPr="0042667D" w:rsidRDefault="0042667D" w:rsidP="0042667D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активное участие в жизни семьи, образовательной организации, реализующей программы основного общего образования, местного сообщества, родного края, страны;</w:t>
      </w:r>
    </w:p>
    <w:p w14:paraId="42B18E68" w14:textId="77777777" w:rsidR="0042667D" w:rsidRPr="0042667D" w:rsidRDefault="0042667D" w:rsidP="0042667D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неприятие любых форм экстремизма, дискриминации;</w:t>
      </w:r>
    </w:p>
    <w:p w14:paraId="30B0F909" w14:textId="77777777" w:rsidR="0042667D" w:rsidRPr="0042667D" w:rsidRDefault="0042667D" w:rsidP="0042667D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понимание роли различных социальных институтов в жизни человека;</w:t>
      </w:r>
    </w:p>
    <w:p w14:paraId="104E8C2A" w14:textId="77777777" w:rsidR="0042667D" w:rsidRPr="0042667D" w:rsidRDefault="0042667D" w:rsidP="0042667D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обществе;</w:t>
      </w:r>
    </w:p>
    <w:p w14:paraId="3063DC15" w14:textId="77777777" w:rsidR="0042667D" w:rsidRPr="0042667D" w:rsidRDefault="0042667D" w:rsidP="0042667D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представление о способах противодействия коррупции;</w:t>
      </w:r>
    </w:p>
    <w:p w14:paraId="01FEEDA5" w14:textId="77777777" w:rsidR="0042667D" w:rsidRPr="0042667D" w:rsidRDefault="0042667D" w:rsidP="0042667D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14:paraId="2BEF8884" w14:textId="77777777" w:rsidR="0042667D" w:rsidRPr="0042667D" w:rsidRDefault="0042667D" w:rsidP="0042667D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готовность к участию в гуманитарной деятельности (</w:t>
      </w:r>
      <w:proofErr w:type="spellStart"/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волонтёрство</w:t>
      </w:r>
      <w:proofErr w:type="spellEnd"/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помощь людям, нуждающимся в ней);</w:t>
      </w:r>
    </w:p>
    <w:p w14:paraId="1F5504ED" w14:textId="77777777" w:rsidR="0042667D" w:rsidRPr="0042667D" w:rsidRDefault="0042667D" w:rsidP="0042667D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Патриотического воспитания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: </w:t>
      </w:r>
    </w:p>
    <w:p w14:paraId="1BAAC1D4" w14:textId="77777777" w:rsidR="0042667D" w:rsidRPr="0042667D" w:rsidRDefault="0042667D" w:rsidP="0042667D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</w:t>
      </w:r>
    </w:p>
    <w:p w14:paraId="00DAB1AB" w14:textId="77777777" w:rsidR="0042667D" w:rsidRPr="0042667D" w:rsidRDefault="0042667D" w:rsidP="0042667D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ценностное отношение к достижениям своей Родины — России, к науке, искусству, спорту, технологиям, боевым подвигам и трудовым достижениям народа;</w:t>
      </w:r>
    </w:p>
    <w:p w14:paraId="60DEA3D1" w14:textId="77777777" w:rsidR="0042667D" w:rsidRPr="0042667D" w:rsidRDefault="0042667D" w:rsidP="0042667D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14:paraId="583F79B1" w14:textId="77777777" w:rsidR="0042667D" w:rsidRPr="0042667D" w:rsidRDefault="0042667D" w:rsidP="0042667D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Духовно-нравственного воспитания:</w:t>
      </w:r>
    </w:p>
    <w:p w14:paraId="162C6EC5" w14:textId="77777777" w:rsidR="0042667D" w:rsidRPr="0042667D" w:rsidRDefault="0042667D" w:rsidP="0042667D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ориентация на моральные ценности и нормы в ситуациях нравственного выбора;</w:t>
      </w:r>
    </w:p>
    <w:p w14:paraId="41A22B85" w14:textId="77777777" w:rsidR="0042667D" w:rsidRPr="0042667D" w:rsidRDefault="0042667D" w:rsidP="0042667D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поступков;</w:t>
      </w:r>
    </w:p>
    <w:p w14:paraId="056C70C0" w14:textId="77777777" w:rsidR="0042667D" w:rsidRPr="0042667D" w:rsidRDefault="0042667D" w:rsidP="0042667D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14:paraId="2C2E2AA7" w14:textId="77777777" w:rsidR="0042667D" w:rsidRPr="0042667D" w:rsidRDefault="0042667D" w:rsidP="0042667D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Эстетического воспитания:</w:t>
      </w:r>
    </w:p>
    <w:p w14:paraId="0227054A" w14:textId="77777777" w:rsidR="0042667D" w:rsidRPr="0042667D" w:rsidRDefault="0042667D" w:rsidP="0042667D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искусства; </w:t>
      </w:r>
    </w:p>
    <w:p w14:paraId="2E029956" w14:textId="77777777" w:rsidR="0042667D" w:rsidRPr="0042667D" w:rsidRDefault="0042667D" w:rsidP="0042667D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 важности художественной культуры как средства коммуникации и самовыражения; </w:t>
      </w:r>
    </w:p>
    <w:p w14:paraId="34C14D97" w14:textId="77777777" w:rsidR="0042667D" w:rsidRPr="0042667D" w:rsidRDefault="0042667D" w:rsidP="0042667D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понимание ценности отечественного и мирового искусства, роли этнических культурных традиций и народного творчества; </w:t>
      </w:r>
    </w:p>
    <w:p w14:paraId="76CA600F" w14:textId="77777777" w:rsidR="0042667D" w:rsidRPr="0042667D" w:rsidRDefault="0042667D" w:rsidP="0042667D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стремление к самовыражению в разных видах искусства;</w:t>
      </w:r>
    </w:p>
    <w:p w14:paraId="4CD42738" w14:textId="77777777" w:rsidR="0042667D" w:rsidRPr="0042667D" w:rsidRDefault="0042667D" w:rsidP="0042667D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Физического воспитания, формирования культуры здоровья и эмоционального благополучия:</w:t>
      </w:r>
    </w:p>
    <w:p w14:paraId="01F16E48" w14:textId="77777777" w:rsidR="0042667D" w:rsidRPr="0042667D" w:rsidRDefault="0042667D" w:rsidP="0042667D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осознание ценности жизни; </w:t>
      </w:r>
    </w:p>
    <w:p w14:paraId="262078F4" w14:textId="77777777" w:rsidR="0042667D" w:rsidRPr="0042667D" w:rsidRDefault="0042667D" w:rsidP="0042667D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 </w:t>
      </w:r>
    </w:p>
    <w:p w14:paraId="46CCF658" w14:textId="77777777" w:rsidR="0042667D" w:rsidRPr="0042667D" w:rsidRDefault="0042667D" w:rsidP="0042667D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здоровья; </w:t>
      </w:r>
    </w:p>
    <w:p w14:paraId="4013664F" w14:textId="77777777" w:rsidR="0042667D" w:rsidRPr="0042667D" w:rsidRDefault="0042667D" w:rsidP="0042667D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соблюдение правил безопасности, в том числе навыков безопасного поведения в интернет-среде; </w:t>
      </w:r>
    </w:p>
    <w:p w14:paraId="4348C475" w14:textId="77777777" w:rsidR="0042667D" w:rsidRPr="0042667D" w:rsidRDefault="0042667D" w:rsidP="0042667D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14:paraId="59A59B96" w14:textId="77777777" w:rsidR="0042667D" w:rsidRPr="0042667D" w:rsidRDefault="0042667D" w:rsidP="0042667D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принимать себя и других, не осуждая;</w:t>
      </w:r>
    </w:p>
    <w:p w14:paraId="414EB697" w14:textId="77777777" w:rsidR="0042667D" w:rsidRPr="0042667D" w:rsidRDefault="0042667D" w:rsidP="0042667D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осознавать эмоциональное состояние себя и других, умение управлять собственным эмоциональным состоянием;</w:t>
      </w:r>
    </w:p>
    <w:p w14:paraId="03BF8451" w14:textId="77777777" w:rsidR="0042667D" w:rsidRPr="0042667D" w:rsidRDefault="0042667D" w:rsidP="0042667D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 навыка рефлексии, признание своего права на ошибку и такого же права другого человека; </w:t>
      </w:r>
    </w:p>
    <w:p w14:paraId="6543D983" w14:textId="77777777" w:rsidR="0042667D" w:rsidRPr="0042667D" w:rsidRDefault="0042667D" w:rsidP="0042667D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Трудового воспитания:</w:t>
      </w:r>
    </w:p>
    <w:p w14:paraId="76FC585E" w14:textId="77777777" w:rsidR="0042667D" w:rsidRPr="0042667D" w:rsidRDefault="0042667D" w:rsidP="0042667D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установка на активное участие в решении практических задач (в рамках семьи, образовательной организации, реализующей программы основного общего образования,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14:paraId="49D70FED" w14:textId="77777777" w:rsidR="0042667D" w:rsidRPr="0042667D" w:rsidRDefault="0042667D" w:rsidP="0042667D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интерес к практическому изучению профессий и труда различного рода, в том числе на основе применения изучаемого предметного знания; </w:t>
      </w:r>
    </w:p>
    <w:p w14:paraId="5A8AC1A6" w14:textId="77777777" w:rsidR="0042667D" w:rsidRPr="0042667D" w:rsidRDefault="0042667D" w:rsidP="0042667D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 важности обучения на протяжении всей жизни для успешной профессиональной деятельности и развитие необходимых умений для этого; </w:t>
      </w:r>
    </w:p>
    <w:p w14:paraId="1833F33F" w14:textId="77777777" w:rsidR="0042667D" w:rsidRPr="0042667D" w:rsidRDefault="0042667D" w:rsidP="0042667D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готовность адаптироваться в профессиональной среде; </w:t>
      </w:r>
    </w:p>
    <w:p w14:paraId="1C07679E" w14:textId="77777777" w:rsidR="0042667D" w:rsidRPr="0042667D" w:rsidRDefault="0042667D" w:rsidP="0042667D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уважение к труду и результатам трудовой деятельности; </w:t>
      </w:r>
    </w:p>
    <w:p w14:paraId="631EE6EC" w14:textId="77777777" w:rsidR="0042667D" w:rsidRPr="0042667D" w:rsidRDefault="0042667D" w:rsidP="0042667D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осознанный выбор и построение индивидуальной траектории образования и жизненных планов с учётом личных и общественных интересов и потребностей;     </w:t>
      </w:r>
    </w:p>
    <w:p w14:paraId="338DD35C" w14:textId="77777777" w:rsidR="0042667D" w:rsidRPr="0042667D" w:rsidRDefault="0042667D" w:rsidP="0042667D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Экологического воспитания:</w:t>
      </w:r>
    </w:p>
    <w:p w14:paraId="62F25247" w14:textId="77777777" w:rsidR="0042667D" w:rsidRPr="0042667D" w:rsidRDefault="0042667D" w:rsidP="0042667D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ориентация на применение знаний из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 </w:t>
      </w:r>
    </w:p>
    <w:p w14:paraId="054B502D" w14:textId="77777777" w:rsidR="0042667D" w:rsidRPr="0042667D" w:rsidRDefault="0042667D" w:rsidP="0042667D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уровня экологической культуры, осознание глобального характера экологических проблем и путей их решения; </w:t>
      </w:r>
    </w:p>
    <w:p w14:paraId="354F94C8" w14:textId="77777777" w:rsidR="0042667D" w:rsidRPr="0042667D" w:rsidRDefault="0042667D" w:rsidP="0042667D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активное неприятие действий, приносящих вред окружающей среде; </w:t>
      </w:r>
    </w:p>
    <w:p w14:paraId="490B8C9B" w14:textId="77777777" w:rsidR="0042667D" w:rsidRPr="0042667D" w:rsidRDefault="0042667D" w:rsidP="0042667D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 своей роли как гражданина и потребителя в условиях взаимосвязи природной, технологической и социальной среды; </w:t>
      </w:r>
    </w:p>
    <w:p w14:paraId="5B1DE8E1" w14:textId="77777777" w:rsidR="0042667D" w:rsidRPr="0042667D" w:rsidRDefault="0042667D" w:rsidP="0042667D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готовность к участию в практической деятельности экологической направленности;</w:t>
      </w:r>
    </w:p>
    <w:p w14:paraId="257BE006" w14:textId="77777777" w:rsidR="0042667D" w:rsidRPr="0042667D" w:rsidRDefault="0042667D" w:rsidP="0042667D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Ценности научного познания:</w:t>
      </w:r>
    </w:p>
    <w:p w14:paraId="1C4E0951" w14:textId="77777777" w:rsidR="0042667D" w:rsidRPr="0042667D" w:rsidRDefault="0042667D" w:rsidP="0042667D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средой; </w:t>
      </w:r>
    </w:p>
    <w:p w14:paraId="78C838AC" w14:textId="77777777" w:rsidR="0042667D" w:rsidRPr="0042667D" w:rsidRDefault="0042667D" w:rsidP="0042667D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языковой и читательской культурой как средством познания мира; </w:t>
      </w:r>
    </w:p>
    <w:p w14:paraId="34330CEE" w14:textId="77777777" w:rsidR="0042667D" w:rsidRPr="0042667D" w:rsidRDefault="0042667D" w:rsidP="0042667D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благополучия.</w:t>
      </w:r>
    </w:p>
    <w:p w14:paraId="2583D669" w14:textId="77777777" w:rsidR="0042667D" w:rsidRPr="0042667D" w:rsidRDefault="0042667D" w:rsidP="0042667D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Личностные результаты, обеспечивающие </w:t>
      </w:r>
      <w:r w:rsidRPr="0042667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адаптацию обучающегося</w:t>
      </w: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 к изменяющимся условиям социальной и природной среды:</w:t>
      </w:r>
    </w:p>
    <w:p w14:paraId="4DC54CB7" w14:textId="77777777" w:rsidR="0042667D" w:rsidRPr="0042667D" w:rsidRDefault="0042667D" w:rsidP="0042667D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     </w:t>
      </w:r>
    </w:p>
    <w:p w14:paraId="251CE8C4" w14:textId="77777777" w:rsidR="0042667D" w:rsidRPr="0042667D" w:rsidRDefault="0042667D" w:rsidP="0042667D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способность обучающихся ко взаимодействию в условиях неопределённости, открытость опыту и знаниям других;</w:t>
      </w:r>
    </w:p>
    <w:p w14:paraId="611A6A56" w14:textId="77777777" w:rsidR="0042667D" w:rsidRPr="0042667D" w:rsidRDefault="0042667D" w:rsidP="0042667D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способность действовать в условиях неопределённости, повышать уровень своей компетентности через практическую деятельность, в том числе умение учиться у других людей, воспринимать в совместной деятельности новые знания, навыки и компетенции из опыта других;</w:t>
      </w:r>
    </w:p>
    <w:p w14:paraId="4D6E5BDA" w14:textId="77777777" w:rsidR="0042667D" w:rsidRPr="0042667D" w:rsidRDefault="0042667D" w:rsidP="0042667D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навык выявления и связывания образов, способность формирования новых знаний, в том числе способность формулировать идеи, понятия, гипотезы об объектах и явлениях, в том числе ранее не известных, осознавать дефициты собственных знаний и компетентностей, планировать своё развитие;</w:t>
      </w:r>
    </w:p>
    <w:p w14:paraId="1DC6A8A4" w14:textId="77777777" w:rsidR="0042667D" w:rsidRPr="0042667D" w:rsidRDefault="0042667D" w:rsidP="0042667D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оперировать основными понятиями, терминами и представлениями в области концепции устойчивого развития;</w:t>
      </w:r>
    </w:p>
    <w:p w14:paraId="69406B60" w14:textId="77777777" w:rsidR="0042667D" w:rsidRPr="0042667D" w:rsidRDefault="0042667D" w:rsidP="0042667D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анализировать и выявлять взаимосвязи природы, общества и экономики;</w:t>
      </w:r>
    </w:p>
    <w:p w14:paraId="67642CDF" w14:textId="77777777" w:rsidR="0042667D" w:rsidRPr="0042667D" w:rsidRDefault="0042667D" w:rsidP="0042667D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оценивать свои действия с учётом влияния на окружающую среду, достижения целей и преодоления вызовов, возможных глобальных последствий;</w:t>
      </w:r>
    </w:p>
    <w:p w14:paraId="091A4F8A" w14:textId="77777777" w:rsidR="0042667D" w:rsidRPr="0042667D" w:rsidRDefault="0042667D" w:rsidP="0042667D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способность обучающихся осознавать стрессовую ситуацию, оценивать происходящие изменения и их последствия;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произошедшей ситуации; быть готовым действовать в отсутствие гарантий успеха.</w:t>
      </w:r>
    </w:p>
    <w:p w14:paraId="516A2385" w14:textId="77777777" w:rsidR="0042667D" w:rsidRPr="0042667D" w:rsidRDefault="0042667D" w:rsidP="0042667D">
      <w:pPr>
        <w:shd w:val="clear" w:color="auto" w:fill="FFFFFF"/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МЕТАПРЕДМЕТНЫЕ РЕЗУЛЬТАТЫ</w:t>
      </w:r>
    </w:p>
    <w:p w14:paraId="6FE17C9B" w14:textId="77777777" w:rsidR="0042667D" w:rsidRPr="0042667D" w:rsidRDefault="0042667D" w:rsidP="0042667D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универсальными учебными </w:t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познавательными действиями.</w:t>
      </w:r>
    </w:p>
    <w:p w14:paraId="3876379A" w14:textId="77777777" w:rsidR="0042667D" w:rsidRPr="0042667D" w:rsidRDefault="0042667D" w:rsidP="0042667D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Базовые логические действия:</w:t>
      </w:r>
    </w:p>
    <w:p w14:paraId="2A3FDB00" w14:textId="77777777" w:rsidR="0042667D" w:rsidRPr="0042667D" w:rsidRDefault="0042667D" w:rsidP="0042667D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выявлять и характеризовать существенные признаки объектов (явлений);</w:t>
      </w:r>
    </w:p>
    <w:p w14:paraId="6EC1507C" w14:textId="77777777" w:rsidR="0042667D" w:rsidRPr="0042667D" w:rsidRDefault="0042667D" w:rsidP="0042667D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устанавливать существенный признак классификации, основания для обобщения и сравнения, критерии проводимого анализа;</w:t>
      </w:r>
    </w:p>
    <w:p w14:paraId="09399BD0" w14:textId="77777777" w:rsidR="0042667D" w:rsidRPr="0042667D" w:rsidRDefault="0042667D" w:rsidP="0042667D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с учётом предложенной задачи выявлять закономерности и противоречия в рассматриваемых фактах, данных и наблюдениях; предлагать критерии для выявления закономерностей и противоречий;</w:t>
      </w:r>
    </w:p>
    <w:p w14:paraId="021B2A4C" w14:textId="77777777" w:rsidR="0042667D" w:rsidRPr="0042667D" w:rsidRDefault="0042667D" w:rsidP="0042667D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выявлять дефициты информации, данных, необходимых для решения поставленной задачи;</w:t>
      </w:r>
    </w:p>
    <w:p w14:paraId="67324DC5" w14:textId="77777777" w:rsidR="0042667D" w:rsidRPr="0042667D" w:rsidRDefault="0042667D" w:rsidP="0042667D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выявлять причинно-следственные связи при изучении явлений и процессов;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14:paraId="0FDE6633" w14:textId="77777777" w:rsidR="0042667D" w:rsidRPr="0042667D" w:rsidRDefault="0042667D" w:rsidP="0042667D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14:paraId="62035EA9" w14:textId="77777777" w:rsidR="0042667D" w:rsidRPr="0042667D" w:rsidRDefault="0042667D" w:rsidP="0042667D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Базовые исследовательские действия:</w:t>
      </w:r>
    </w:p>
    <w:p w14:paraId="365352B6" w14:textId="77777777" w:rsidR="0042667D" w:rsidRPr="0042667D" w:rsidRDefault="0042667D" w:rsidP="0042667D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вопросы как исследовательский инструмент познания;</w:t>
      </w:r>
    </w:p>
    <w:p w14:paraId="3598D760" w14:textId="77777777" w:rsidR="0042667D" w:rsidRPr="0042667D" w:rsidRDefault="0042667D" w:rsidP="0042667D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формулировать вопросы, фиксирующие разрыв между реальным и желательным состоянием ситуации, объекта, самостоятельно устанавливать искомое и данное;</w:t>
      </w:r>
    </w:p>
    <w:p w14:paraId="438B4DC0" w14:textId="77777777" w:rsidR="0042667D" w:rsidRPr="0042667D" w:rsidRDefault="0042667D" w:rsidP="0042667D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14:paraId="52328A5A" w14:textId="77777777" w:rsidR="0042667D" w:rsidRPr="0042667D" w:rsidRDefault="0042667D" w:rsidP="0042667D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проводить по самостоятельно составленному плану опыт, несложный эксперимент, небольшое исследование по установлению особенностей объекта изучения, причинно-следственных связей и зависимостей объектов между собой;</w:t>
      </w:r>
    </w:p>
    <w:p w14:paraId="77F28319" w14:textId="77777777" w:rsidR="0042667D" w:rsidRPr="0042667D" w:rsidRDefault="0042667D" w:rsidP="0042667D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оценивать на применимость и достоверность информации, полученной в ходе исследования (эксперимента);</w:t>
      </w:r>
    </w:p>
    <w:p w14:paraId="2D9C3F35" w14:textId="77777777" w:rsidR="0042667D" w:rsidRPr="0042667D" w:rsidRDefault="0042667D" w:rsidP="0042667D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 формулировать обобщения и выводы по результатам проведённого наблюдения, опыта, исследования, владеть инструментами оценки достоверности полученных выводов и обобщений;</w:t>
      </w:r>
    </w:p>
    <w:p w14:paraId="5E31A819" w14:textId="77777777" w:rsidR="0042667D" w:rsidRPr="0042667D" w:rsidRDefault="0042667D" w:rsidP="0042667D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14:paraId="320AAABD" w14:textId="77777777" w:rsidR="0042667D" w:rsidRPr="0042667D" w:rsidRDefault="0042667D" w:rsidP="0042667D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Работа с информацией:</w:t>
      </w:r>
    </w:p>
    <w:p w14:paraId="5E44DE77" w14:textId="77777777" w:rsidR="0042667D" w:rsidRPr="0042667D" w:rsidRDefault="0042667D" w:rsidP="0042667D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 w14:paraId="131751DA" w14:textId="77777777" w:rsidR="0042667D" w:rsidRPr="0042667D" w:rsidRDefault="0042667D" w:rsidP="0042667D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14:paraId="00ABCAC7" w14:textId="77777777" w:rsidR="0042667D" w:rsidRPr="0042667D" w:rsidRDefault="0042667D" w:rsidP="0042667D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14:paraId="598ED8B5" w14:textId="77777777" w:rsidR="0042667D" w:rsidRPr="0042667D" w:rsidRDefault="0042667D" w:rsidP="0042667D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14:paraId="581C7C3C" w14:textId="77777777" w:rsidR="0042667D" w:rsidRPr="0042667D" w:rsidRDefault="0042667D" w:rsidP="0042667D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оценивать надёжность информации по критериям, предложенным педагогическим работником или сформулированным самостоятельно;</w:t>
      </w:r>
    </w:p>
    <w:p w14:paraId="57D6DEFD" w14:textId="77777777" w:rsidR="0042667D" w:rsidRPr="0042667D" w:rsidRDefault="0042667D" w:rsidP="0042667D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эффективно запоминать и систематизировать информацию.</w:t>
      </w:r>
    </w:p>
    <w:p w14:paraId="69357DE7" w14:textId="77777777" w:rsidR="0042667D" w:rsidRPr="0042667D" w:rsidRDefault="0042667D" w:rsidP="0042667D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универсальными учебными</w:t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коммуникативными действиями.</w:t>
      </w:r>
    </w:p>
    <w:p w14:paraId="442BF9A2" w14:textId="77777777" w:rsidR="0042667D" w:rsidRPr="0042667D" w:rsidRDefault="0042667D" w:rsidP="0042667D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1) Общение:</w:t>
      </w:r>
    </w:p>
    <w:p w14:paraId="66149936" w14:textId="77777777" w:rsidR="0042667D" w:rsidRPr="0042667D" w:rsidRDefault="0042667D" w:rsidP="0042667D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воспринимать и формулировать суждения, выражать эмоции в соответствии с целями и условиями общения; </w:t>
      </w:r>
    </w:p>
    <w:p w14:paraId="3F4692E5" w14:textId="77777777" w:rsidR="0042667D" w:rsidRPr="0042667D" w:rsidRDefault="0042667D" w:rsidP="0042667D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выражать себя (свою точку зрения) в устных и письменных текстах; </w:t>
      </w:r>
    </w:p>
    <w:p w14:paraId="117E32B6" w14:textId="77777777" w:rsidR="0042667D" w:rsidRPr="0042667D" w:rsidRDefault="0042667D" w:rsidP="0042667D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распознавать невербальные средства общения, понимать значение социальных знаков, знать и распознавать предпосылки конфликтных ситуаций и смягчать конфликты, вести переговоры; </w:t>
      </w:r>
    </w:p>
    <w:p w14:paraId="316C2997" w14:textId="77777777" w:rsidR="0042667D" w:rsidRPr="0042667D" w:rsidRDefault="0042667D" w:rsidP="0042667D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намерения других, проявлять уважительное отношение к собеседнику и в корректной форме формулировать свои возражения; </w:t>
      </w:r>
    </w:p>
    <w:p w14:paraId="1D84458C" w14:textId="77777777" w:rsidR="0042667D" w:rsidRPr="0042667D" w:rsidRDefault="0042667D" w:rsidP="0042667D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 ходе диалога и (или) дискуссии задавать вопросы по существу обсуждаемой темы и высказывать идеи, нацеленные на решение задачи и поддержание благожелательности общения; </w:t>
      </w:r>
    </w:p>
    <w:p w14:paraId="766CCE78" w14:textId="77777777" w:rsidR="0042667D" w:rsidRPr="0042667D" w:rsidRDefault="0042667D" w:rsidP="0042667D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сопоставлять свои суждения с суждениями других участников диалога, обнаруживать различие и сходство позиций; </w:t>
      </w:r>
    </w:p>
    <w:p w14:paraId="4739BDCA" w14:textId="77777777" w:rsidR="0042667D" w:rsidRPr="0042667D" w:rsidRDefault="0042667D" w:rsidP="0042667D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публично представлять результаты выполненного опыта (эксперимента, исследования, проекта); </w:t>
      </w:r>
    </w:p>
    <w:p w14:paraId="0D32D351" w14:textId="77777777" w:rsidR="0042667D" w:rsidRPr="0042667D" w:rsidRDefault="0042667D" w:rsidP="0042667D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14:paraId="71E1713C" w14:textId="77777777" w:rsidR="0042667D" w:rsidRPr="0042667D" w:rsidRDefault="0042667D" w:rsidP="0042667D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2) Совместная деятельность:</w:t>
      </w:r>
    </w:p>
    <w:p w14:paraId="70C20E71" w14:textId="77777777" w:rsidR="0042667D" w:rsidRPr="0042667D" w:rsidRDefault="0042667D" w:rsidP="0042667D">
      <w:pPr>
        <w:numPr>
          <w:ilvl w:val="0"/>
          <w:numId w:val="18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14:paraId="5FB10ACC" w14:textId="77777777" w:rsidR="0042667D" w:rsidRPr="0042667D" w:rsidRDefault="0042667D" w:rsidP="0042667D">
      <w:pPr>
        <w:numPr>
          <w:ilvl w:val="0"/>
          <w:numId w:val="18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 </w:t>
      </w:r>
    </w:p>
    <w:p w14:paraId="25F816CB" w14:textId="77777777" w:rsidR="0042667D" w:rsidRPr="0042667D" w:rsidRDefault="0042667D" w:rsidP="0042667D">
      <w:pPr>
        <w:numPr>
          <w:ilvl w:val="0"/>
          <w:numId w:val="18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уметь обобщать мнения нескольких людей, проявлять готовность руководить, выполнять поручения, подчиняться;</w:t>
      </w:r>
    </w:p>
    <w:p w14:paraId="398F25B0" w14:textId="77777777" w:rsidR="0042667D" w:rsidRPr="0042667D" w:rsidRDefault="0042667D" w:rsidP="0042667D">
      <w:pPr>
        <w:numPr>
          <w:ilvl w:val="0"/>
          <w:numId w:val="18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мнений, «мозговые штурмы» и иные); </w:t>
      </w:r>
    </w:p>
    <w:p w14:paraId="43A5B6C4" w14:textId="77777777" w:rsidR="0042667D" w:rsidRPr="0042667D" w:rsidRDefault="0042667D" w:rsidP="0042667D">
      <w:pPr>
        <w:numPr>
          <w:ilvl w:val="0"/>
          <w:numId w:val="18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свою часть работы, достигать качественного результата по своему направлению и координировать свои действия с другими членами команды; </w:t>
      </w:r>
    </w:p>
    <w:p w14:paraId="47615146" w14:textId="77777777" w:rsidR="0042667D" w:rsidRPr="0042667D" w:rsidRDefault="0042667D" w:rsidP="0042667D">
      <w:pPr>
        <w:numPr>
          <w:ilvl w:val="0"/>
          <w:numId w:val="18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оценивать качество своего вклада в общий продукт по критериям, самостоятельно сформулированным участниками взаимодействия; </w:t>
      </w:r>
    </w:p>
    <w:p w14:paraId="7B77BC9F" w14:textId="77777777" w:rsidR="0042667D" w:rsidRPr="0042667D" w:rsidRDefault="0042667D" w:rsidP="0042667D">
      <w:pPr>
        <w:numPr>
          <w:ilvl w:val="0"/>
          <w:numId w:val="18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14:paraId="3B8C29EE" w14:textId="77777777" w:rsidR="0042667D" w:rsidRPr="0042667D" w:rsidRDefault="0042667D" w:rsidP="0042667D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универсальными учебными </w:t>
      </w:r>
      <w:r w:rsidRPr="004266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регулятивными действиями.</w:t>
      </w:r>
    </w:p>
    <w:p w14:paraId="0B316735" w14:textId="77777777" w:rsidR="0042667D" w:rsidRPr="0042667D" w:rsidRDefault="0042667D" w:rsidP="0042667D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1) Самоорганизация:</w:t>
      </w:r>
    </w:p>
    <w:p w14:paraId="01510445" w14:textId="77777777" w:rsidR="0042667D" w:rsidRPr="0042667D" w:rsidRDefault="0042667D" w:rsidP="0042667D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выявлять проблемы для решения в жизненных и учебных ситуациях; </w:t>
      </w:r>
    </w:p>
    <w:p w14:paraId="1C1D7E65" w14:textId="77777777" w:rsidR="0042667D" w:rsidRPr="0042667D" w:rsidRDefault="0042667D" w:rsidP="0042667D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ориентироваться в различных подходах принятия решений (индивидуальное, принятие решения в группе, принятие решений группой); </w:t>
      </w:r>
    </w:p>
    <w:p w14:paraId="3286AC6E" w14:textId="77777777" w:rsidR="0042667D" w:rsidRPr="0042667D" w:rsidRDefault="0042667D" w:rsidP="0042667D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 </w:t>
      </w:r>
    </w:p>
    <w:p w14:paraId="7391BEBA" w14:textId="77777777" w:rsidR="0042667D" w:rsidRPr="0042667D" w:rsidRDefault="0042667D" w:rsidP="0042667D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 </w:t>
      </w:r>
    </w:p>
    <w:p w14:paraId="394EE80F" w14:textId="77777777" w:rsidR="0042667D" w:rsidRPr="0042667D" w:rsidRDefault="0042667D" w:rsidP="0042667D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делать выбор и брать ответственность за решение.</w:t>
      </w:r>
    </w:p>
    <w:p w14:paraId="23295AB2" w14:textId="77777777" w:rsidR="0042667D" w:rsidRPr="0042667D" w:rsidRDefault="0042667D" w:rsidP="0042667D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2) Самоконтроль:</w:t>
      </w:r>
    </w:p>
    <w:p w14:paraId="048930F0" w14:textId="77777777" w:rsidR="0042667D" w:rsidRPr="0042667D" w:rsidRDefault="0042667D" w:rsidP="0042667D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владеть способами самоконтроля, </w:t>
      </w:r>
      <w:proofErr w:type="spellStart"/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самомотивации</w:t>
      </w:r>
      <w:proofErr w:type="spellEnd"/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рефлексии; </w:t>
      </w:r>
    </w:p>
    <w:p w14:paraId="1E272B99" w14:textId="77777777" w:rsidR="0042667D" w:rsidRPr="0042667D" w:rsidRDefault="0042667D" w:rsidP="0042667D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давать адекватную оценку ситуации и предлагать план её изменения; </w:t>
      </w:r>
    </w:p>
    <w:p w14:paraId="5FC06033" w14:textId="77777777" w:rsidR="0042667D" w:rsidRPr="0042667D" w:rsidRDefault="0042667D" w:rsidP="0042667D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 </w:t>
      </w:r>
    </w:p>
    <w:p w14:paraId="723779A3" w14:textId="77777777" w:rsidR="0042667D" w:rsidRPr="0042667D" w:rsidRDefault="0042667D" w:rsidP="0042667D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объяснять причины достижения (недостижения) результатов деятельности, давать оценку приобретённому опыту, уметь находить позитивное в произошедшей ситуации; </w:t>
      </w:r>
    </w:p>
    <w:p w14:paraId="55425EBF" w14:textId="77777777" w:rsidR="0042667D" w:rsidRPr="0042667D" w:rsidRDefault="0042667D" w:rsidP="0042667D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 </w:t>
      </w:r>
    </w:p>
    <w:p w14:paraId="6E399B07" w14:textId="77777777" w:rsidR="0042667D" w:rsidRPr="0042667D" w:rsidRDefault="0042667D" w:rsidP="0042667D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оценивать соответствие результата цели и условиям.</w:t>
      </w:r>
    </w:p>
    <w:p w14:paraId="32FD4CFC" w14:textId="77777777" w:rsidR="0042667D" w:rsidRPr="0042667D" w:rsidRDefault="0042667D" w:rsidP="0042667D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3) Эмоциональный интеллект:</w:t>
      </w:r>
    </w:p>
    <w:p w14:paraId="3A7F39B0" w14:textId="77777777" w:rsidR="0042667D" w:rsidRPr="0042667D" w:rsidRDefault="0042667D" w:rsidP="0042667D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различать, называть и управлять собственными эмоциями и эмоциями других;</w:t>
      </w:r>
    </w:p>
    <w:p w14:paraId="3DD4DC1F" w14:textId="77777777" w:rsidR="0042667D" w:rsidRPr="0042667D" w:rsidRDefault="0042667D" w:rsidP="0042667D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выявлять и анализировать причины эмоций; </w:t>
      </w:r>
    </w:p>
    <w:p w14:paraId="2A0D5A2B" w14:textId="77777777" w:rsidR="0042667D" w:rsidRPr="0042667D" w:rsidRDefault="0042667D" w:rsidP="0042667D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ставить себя на место другого человека, понимать мотивы и намерения другого; </w:t>
      </w:r>
    </w:p>
    <w:p w14:paraId="5D48F358" w14:textId="77777777" w:rsidR="0042667D" w:rsidRPr="0042667D" w:rsidRDefault="0042667D" w:rsidP="0042667D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регулировать способ выражения эмоций.</w:t>
      </w:r>
    </w:p>
    <w:p w14:paraId="52AC5AFF" w14:textId="77777777" w:rsidR="0042667D" w:rsidRPr="0042667D" w:rsidRDefault="0042667D" w:rsidP="0042667D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4) Принятие себя и других:</w:t>
      </w:r>
    </w:p>
    <w:p w14:paraId="392BD549" w14:textId="77777777" w:rsidR="0042667D" w:rsidRPr="0042667D" w:rsidRDefault="0042667D" w:rsidP="0042667D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осознанно относиться к другому человеку, его мнению; </w:t>
      </w:r>
    </w:p>
    <w:p w14:paraId="61A21388" w14:textId="77777777" w:rsidR="0042667D" w:rsidRPr="0042667D" w:rsidRDefault="0042667D" w:rsidP="0042667D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признавать своё право на ошибку и такое же право другого; </w:t>
      </w:r>
    </w:p>
    <w:p w14:paraId="21D42339" w14:textId="77777777" w:rsidR="0042667D" w:rsidRPr="0042667D" w:rsidRDefault="0042667D" w:rsidP="0042667D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принимать себя и других, не осуждая; </w:t>
      </w:r>
    </w:p>
    <w:p w14:paraId="6257FAE0" w14:textId="77777777" w:rsidR="0042667D" w:rsidRPr="0042667D" w:rsidRDefault="0042667D" w:rsidP="0042667D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открытость себе и другим; </w:t>
      </w:r>
    </w:p>
    <w:p w14:paraId="644053EA" w14:textId="77777777" w:rsidR="0042667D" w:rsidRPr="0042667D" w:rsidRDefault="0042667D" w:rsidP="0042667D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40" w:lineRule="auto"/>
        <w:ind w:left="9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осознавать невозможность контролировать всё вокруг.</w:t>
      </w:r>
    </w:p>
    <w:p w14:paraId="12E03178" w14:textId="77777777" w:rsidR="0042667D" w:rsidRPr="0042667D" w:rsidRDefault="0042667D" w:rsidP="0042667D">
      <w:pPr>
        <w:shd w:val="clear" w:color="auto" w:fill="FFFFFF"/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ПРЕДМЕТНЫЕ РЕЗУЛЬТАТЫ</w:t>
      </w:r>
    </w:p>
    <w:p w14:paraId="3DD68CEE" w14:textId="77777777" w:rsidR="0042667D" w:rsidRPr="0042667D" w:rsidRDefault="0042667D" w:rsidP="0042667D">
      <w:pPr>
        <w:shd w:val="clear" w:color="auto" w:fill="FFFFFF"/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5 КЛАСС</w:t>
      </w:r>
    </w:p>
    <w:p w14:paraId="6AE9531C" w14:textId="77777777" w:rsidR="0042667D" w:rsidRPr="0042667D" w:rsidRDefault="0042667D" w:rsidP="0042667D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1) Выделять проблематику русских народных и литературных сказок, пословиц и поговорок как основу для развития представлений о нравственном идеале русского народа в контексте диалога культур с другими народами России; осознавать ключевые для русского национального сознания культурные и нравственные смыслы в произведениях о Москве как столице России и о русском лесе;</w:t>
      </w:r>
    </w:p>
    <w:p w14:paraId="14265269" w14:textId="77777777" w:rsidR="0042667D" w:rsidRPr="0042667D" w:rsidRDefault="0042667D" w:rsidP="0042667D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2) иметь начальные представления о богатстве русской литературы и культуры в контексте культур народов России; о русских национальных традициях в рождественских произведениях и произведениях о семейных ценностях;</w:t>
      </w:r>
    </w:p>
    <w:p w14:paraId="1D3435BA" w14:textId="77777777" w:rsidR="0042667D" w:rsidRPr="0042667D" w:rsidRDefault="0042667D" w:rsidP="0042667D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3) иметь начальное понятие о русском национальном характере, его парадоксах и загадках русской души в произведениях о защите Родины в Отечественной войне 1812 года, о проблемах подростков и о своеобразии русского языка и родной речи;</w:t>
      </w:r>
    </w:p>
    <w:p w14:paraId="76FDE128" w14:textId="77777777" w:rsidR="0042667D" w:rsidRPr="0042667D" w:rsidRDefault="0042667D" w:rsidP="0042667D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4) владеть умением давать смысловой анализ фольклорного и литературного текста на основе наводящих вопросов; под руководством учителя создавать элементарные историко-культурные комментарии и собственные тексты интерпретирующего характера в формате ответа на вопрос, сопоставлять произведения словесного искусства с произведениями других искусств и учиться отбирать произведения для самостоятельного чтения;</w:t>
      </w:r>
    </w:p>
    <w:p w14:paraId="04B3AB67" w14:textId="77777777" w:rsidR="0042667D" w:rsidRPr="0042667D" w:rsidRDefault="0042667D" w:rsidP="0042667D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5) иметь начальные представления о проектно-исследовательской деятельности, оформлении и предъявлении её результатов, владеть элементарными умениями работы с разными источниками информации.</w:t>
      </w:r>
    </w:p>
    <w:p w14:paraId="7BC3493C" w14:textId="77777777" w:rsidR="0042667D" w:rsidRPr="0042667D" w:rsidRDefault="0042667D" w:rsidP="0042667D">
      <w:pPr>
        <w:shd w:val="clear" w:color="auto" w:fill="FFFFFF"/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6 КЛАСС</w:t>
      </w:r>
    </w:p>
    <w:p w14:paraId="0DDD7331" w14:textId="77777777" w:rsidR="0042667D" w:rsidRPr="0042667D" w:rsidRDefault="0042667D" w:rsidP="0042667D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1) Выделять проблематику русских былин и былинных сюжетов в фольклоре и русской литературе для развития представлений о нравственном идеале русского народа в контексте героического эпоса разных народов, устанавливать связи между ними на уровне тематики, проблематики, образов; осознавать ключевые для русского национального сознания культурные и нравственные смыслы в произведениях о русском севере и русской зиме;</w:t>
      </w:r>
    </w:p>
    <w:p w14:paraId="0398E3F7" w14:textId="77777777" w:rsidR="0042667D" w:rsidRPr="0042667D" w:rsidRDefault="0042667D" w:rsidP="0042667D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2) иметь представления о богатстве русской литературы и культуры в контексте культур народов России, о русских национальных традициях в произведениях о русской масленице, о родном крае и русском доме;</w:t>
      </w:r>
    </w:p>
    <w:p w14:paraId="1B6E20F2" w14:textId="77777777" w:rsidR="0042667D" w:rsidRPr="0042667D" w:rsidRDefault="0042667D" w:rsidP="0042667D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3) иметь начальное понятие о русском национальном характере, его парадоксах и загадках русской души в произведениях о защите Родины в Крымской войне 1853—1856 годов, об оптимизме и взаимопомощи как основных чертах русского человека, реальности и мечтах в книгах о подростках и о богатстве русского языка и родной речи;</w:t>
      </w:r>
    </w:p>
    <w:p w14:paraId="6AF2AFD0" w14:textId="77777777" w:rsidR="0042667D" w:rsidRPr="0042667D" w:rsidRDefault="0042667D" w:rsidP="0042667D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4) владеть умением давать смысловой анализ фольклорного и литературного текста на основе наводящих вопросов или по предложенному плану; создавать краткие историко-культурные комментарии и собственные тексты интерпретирующего характера в формате ответа на вопрос, анализа поэтического текста, характеристики героя; под руководством учителя сопоставлять произведения словесного искусства с произведениями других искусств; самостоятельно отбирать произведения для внеклассного чтения;</w:t>
      </w:r>
    </w:p>
    <w:p w14:paraId="7B4FBED6" w14:textId="77777777" w:rsidR="0042667D" w:rsidRPr="0042667D" w:rsidRDefault="0042667D" w:rsidP="0042667D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5) владеть начальными навыками осуществления самостоятельной проектно-исследовательской деятельности и оформления ее результатов, работы с разными источниками информации и простейшими способами её обработки и презентации.</w:t>
      </w:r>
    </w:p>
    <w:p w14:paraId="3D5916BF" w14:textId="77777777" w:rsidR="0042667D" w:rsidRPr="0042667D" w:rsidRDefault="0042667D" w:rsidP="0042667D">
      <w:pPr>
        <w:shd w:val="clear" w:color="auto" w:fill="FFFFFF"/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7 КЛАСС</w:t>
      </w:r>
    </w:p>
    <w:p w14:paraId="1DCA72BC" w14:textId="77777777" w:rsidR="0042667D" w:rsidRPr="0042667D" w:rsidRDefault="0042667D" w:rsidP="0042667D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1) Выделять проблематику и понимать эстетическое своеобразие русских народных песен (исторических и лирических), выявлять фольклорные сюжеты и мотивы в русской литературе для развития представлений о нравственном идеале русского народа; осознавать ключевые для русского национального сознания культурные и нравственные смыслы в произведениях о сибирском крае и русском поле;</w:t>
      </w:r>
    </w:p>
    <w:p w14:paraId="7AA04580" w14:textId="77777777" w:rsidR="0042667D" w:rsidRPr="0042667D" w:rsidRDefault="0042667D" w:rsidP="0042667D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2) иметь устойчивые представления о богатстве русской литературы и культуры в контексте культур народов России; русских национальных традициях в произведениях о православном праздновании Пасхи и о русских умельцах и мастерах;</w:t>
      </w:r>
    </w:p>
    <w:p w14:paraId="719729F8" w14:textId="77777777" w:rsidR="0042667D" w:rsidRPr="0042667D" w:rsidRDefault="0042667D" w:rsidP="0042667D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3)иметь понятие о русском национальном характере, истоках русского патриотизма и героизма в произведениях о защите</w:t>
      </w:r>
    </w:p>
    <w:p w14:paraId="4F3213A4" w14:textId="77777777" w:rsidR="0042667D" w:rsidRPr="0042667D" w:rsidRDefault="0042667D" w:rsidP="0042667D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Родины; о загадках русской души; взрослых проблемах, которые приходится решать подросткам; об уникальности русского языка и родной речи;</w:t>
      </w:r>
    </w:p>
    <w:p w14:paraId="4F2860DB" w14:textId="77777777" w:rsidR="0042667D" w:rsidRPr="0042667D" w:rsidRDefault="0042667D" w:rsidP="0042667D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4) владеть умением давать смысловой анализ фольклорного и литературного текста по предложенному плану и воспринимать художественный текст как послание автора читателю, современнику и потомку; создавать историко-культурные комментарии и собственные тексты интерпретирующего характера в формате сравнительной характеристики героев, ответа на проблемный вопрос; под руководством учителя сопоставлять произведения словесного искусства с произведениями других искусств; самостоятельно отбирать произведения для внеклассного чтения;</w:t>
      </w:r>
    </w:p>
    <w:p w14:paraId="5B188913" w14:textId="77777777" w:rsidR="0042667D" w:rsidRPr="0042667D" w:rsidRDefault="0042667D" w:rsidP="0042667D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5) владеть умениями самостоятельной проектно-исследовательской деятельности и оформления её результатов, навыками работы с разными источниками информации и основными способами её обработки и презентации.</w:t>
      </w:r>
    </w:p>
    <w:p w14:paraId="574F7DBC" w14:textId="77777777" w:rsidR="0042667D" w:rsidRPr="0042667D" w:rsidRDefault="0042667D" w:rsidP="0042667D">
      <w:pPr>
        <w:shd w:val="clear" w:color="auto" w:fill="FFFFFF"/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8 КЛАСС</w:t>
      </w:r>
    </w:p>
    <w:p w14:paraId="1F977B5A" w14:textId="77777777" w:rsidR="0042667D" w:rsidRPr="0042667D" w:rsidRDefault="0042667D" w:rsidP="0042667D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1) Выделять проблематику и понимать эстетическое своеобразие произведений о легендарных героях земли Русской для развития представлений о нравственных идеалах русского народа; осознавать ключевые для русского национального сознания культурные и нравственные смыслы в произведениях о Золотом кольце России и великой русской реке Волге;</w:t>
      </w:r>
    </w:p>
    <w:p w14:paraId="1163EE4F" w14:textId="77777777" w:rsidR="0042667D" w:rsidRPr="0042667D" w:rsidRDefault="0042667D" w:rsidP="0042667D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2) иметь устойчивые представления о богатстве русской литературы и культуры в контексте культур народов России; русских национальных традициях в произведениях о православном праздновании Троицы и о родстве душ русских людей;</w:t>
      </w:r>
    </w:p>
    <w:p w14:paraId="41BA1288" w14:textId="77777777" w:rsidR="0042667D" w:rsidRPr="0042667D" w:rsidRDefault="0042667D" w:rsidP="0042667D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3) иметь понятие о русском национальном характере в произведениях о войне; о русском человеке как хранителе национального сознания; трудной поре взросления; о языке русской поэзии;</w:t>
      </w:r>
    </w:p>
    <w:p w14:paraId="1A65D056" w14:textId="77777777" w:rsidR="0042667D" w:rsidRPr="0042667D" w:rsidRDefault="0042667D" w:rsidP="0042667D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4) владеть умением давать самостоятельный смысловой и идейно-эстетический анализ фольклорного и литературного текста и воспринимать художественный текст как послание автора читателю, современнику и потомку; создавать развёрнутые историко-культурные комментарии и собственные тексты интерпретирующего характера в формате анализа эпизода, ответа на проблемный вопрос; самостоятельно сопоставлять произведения словесного искусства с произведениями других искусств; самостоятельно отбирать произведения для внеклассного чтения;</w:t>
      </w:r>
    </w:p>
    <w:p w14:paraId="4EF6406B" w14:textId="77777777" w:rsidR="0042667D" w:rsidRPr="0042667D" w:rsidRDefault="0042667D" w:rsidP="0042667D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5) владеть умениями самостоятельной проектно-исследовательской деятельности и оформления её результатов, навыками работы с разными источниками информации и основными способами её обработки и презентации.</w:t>
      </w:r>
    </w:p>
    <w:p w14:paraId="58122628" w14:textId="77777777" w:rsidR="0042667D" w:rsidRPr="0042667D" w:rsidRDefault="0042667D" w:rsidP="0042667D">
      <w:pPr>
        <w:shd w:val="clear" w:color="auto" w:fill="FFFFFF"/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9 КЛАСС</w:t>
      </w:r>
    </w:p>
    <w:p w14:paraId="4B4EABD7" w14:textId="77777777" w:rsidR="0042667D" w:rsidRPr="0042667D" w:rsidRDefault="0042667D" w:rsidP="0042667D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1) Выделять проблематику и понимать эстетическое своеобразие произведений разных жанров и эпох об Отечественной войне 1812 года для развития представлений о нравственных идеалах русского народа; осознавать ключевые для русского национального сознания культурные и нравственные смыслы в произведениях об образе Петербурга и российской степи в русской литературе;</w:t>
      </w:r>
    </w:p>
    <w:p w14:paraId="242332BF" w14:textId="77777777" w:rsidR="0042667D" w:rsidRPr="0042667D" w:rsidRDefault="0042667D" w:rsidP="0042667D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понимать духовно-нравственную и культурно-эстетическую ценность русской литературы и культуры в контексте культур народов России; осознавать роль русских национальных традиций в произведениях об августовских </w:t>
      </w:r>
      <w:proofErr w:type="spellStart"/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Спасах</w:t>
      </w:r>
      <w:proofErr w:type="spellEnd"/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о родительском доме как вечной ценности;</w:t>
      </w:r>
    </w:p>
    <w:p w14:paraId="755E827B" w14:textId="77777777" w:rsidR="0042667D" w:rsidRPr="0042667D" w:rsidRDefault="0042667D" w:rsidP="0042667D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3) осмысливать характерные черты русского национального характера в произведениях о Великой Отечественной войне, о судьбах русских эмигрантов в литературе русского зарубежья; выделять нравственные проблемы в книгах о прощании с детством;</w:t>
      </w:r>
    </w:p>
    <w:p w14:paraId="45C09242" w14:textId="77777777" w:rsidR="0042667D" w:rsidRPr="0042667D" w:rsidRDefault="0042667D" w:rsidP="0042667D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4) осознанно воспринимать художественное произведение в единстве формы и содержания, устанавливать поле собственных читательских ассоциаций, давать самостоятельный смысловой и идейно-эстетический анализ художественного текста; создавать развёрнутые историко-культурные комментарии и собственные тексты интерпретирующего характера в различных форматах; самостоятельно сопоставлять произведения словесного искусства и их воплощение в других искусствах; самостоятельно формировать круг внеклассного чтения, определяя для себя актуальную и перспективную цели чтения художественной литературы;</w:t>
      </w:r>
    </w:p>
    <w:p w14:paraId="07B7C546" w14:textId="77777777" w:rsidR="0042667D" w:rsidRDefault="0042667D" w:rsidP="0042667D">
      <w:pPr>
        <w:shd w:val="clear" w:color="auto" w:fill="FFFFFF"/>
        <w:spacing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sz w:val="24"/>
          <w:szCs w:val="24"/>
          <w:lang w:eastAsia="ru-RU"/>
        </w:rPr>
        <w:t>5) осуществлять самостоятельную проектно-исследовательскую деятельность и оформлять её результаты, владеть навыками работы с разными источниками информации и различными способами её обработки и презентации.</w:t>
      </w:r>
    </w:p>
    <w:p w14:paraId="3017B2FF" w14:textId="77777777" w:rsidR="00805013" w:rsidRDefault="00805013" w:rsidP="0042667D">
      <w:pPr>
        <w:shd w:val="clear" w:color="auto" w:fill="FFFFFF"/>
        <w:spacing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83AACB1" w14:textId="77777777" w:rsidR="00805013" w:rsidRDefault="00805013" w:rsidP="0042667D">
      <w:pPr>
        <w:shd w:val="clear" w:color="auto" w:fill="FFFFFF"/>
        <w:spacing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DFFC3CA" w14:textId="77777777" w:rsidR="00805013" w:rsidRDefault="00805013" w:rsidP="0042667D">
      <w:pPr>
        <w:shd w:val="clear" w:color="auto" w:fill="FFFFFF"/>
        <w:spacing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06ECC7" w14:textId="77777777" w:rsidR="00805013" w:rsidRDefault="00805013" w:rsidP="0042667D">
      <w:pPr>
        <w:shd w:val="clear" w:color="auto" w:fill="FFFFFF"/>
        <w:spacing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CB68AAD" w14:textId="77777777" w:rsidR="00805013" w:rsidRDefault="00805013" w:rsidP="0042667D">
      <w:pPr>
        <w:shd w:val="clear" w:color="auto" w:fill="FFFFFF"/>
        <w:spacing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1F2D668" w14:textId="77777777" w:rsidR="00805013" w:rsidRDefault="00805013" w:rsidP="0042667D">
      <w:pPr>
        <w:shd w:val="clear" w:color="auto" w:fill="FFFFFF"/>
        <w:spacing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C18192B" w14:textId="77777777" w:rsidR="00805013" w:rsidRDefault="00805013" w:rsidP="0042667D">
      <w:pPr>
        <w:shd w:val="clear" w:color="auto" w:fill="FFFFFF"/>
        <w:spacing w:line="240" w:lineRule="auto"/>
        <w:ind w:firstLine="22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638A41BD" w14:textId="6B504AB6" w:rsidR="00805013" w:rsidRPr="0042667D" w:rsidRDefault="00805013" w:rsidP="0042667D">
      <w:pPr>
        <w:shd w:val="clear" w:color="auto" w:fill="FFFFFF"/>
        <w:spacing w:line="240" w:lineRule="auto"/>
        <w:ind w:firstLine="22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050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ТЕМАТИЧЕСКОЕ ПЛАНИРОВАНИЕ</w:t>
      </w:r>
      <w:r w:rsidR="008E362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ПО РОДНОЙ РУССКОЙ ЛИТЕРАТУРЕ</w:t>
      </w:r>
    </w:p>
    <w:p w14:paraId="4A08D590" w14:textId="77777777" w:rsidR="00477CD0" w:rsidRDefault="00477CD0" w:rsidP="0042667D">
      <w:pPr>
        <w:shd w:val="clear" w:color="auto" w:fill="FFFFFF"/>
        <w:spacing w:before="24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14:paraId="4FF5D05A" w14:textId="77777777" w:rsidR="0042667D" w:rsidRPr="0042667D" w:rsidRDefault="0042667D" w:rsidP="0042667D">
      <w:pPr>
        <w:shd w:val="clear" w:color="auto" w:fill="FFFFFF"/>
        <w:spacing w:before="24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5 КЛАСС</w:t>
      </w:r>
    </w:p>
    <w:tbl>
      <w:tblPr>
        <w:tblW w:w="98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6"/>
        <w:gridCol w:w="4951"/>
        <w:gridCol w:w="850"/>
        <w:gridCol w:w="1701"/>
        <w:gridCol w:w="1843"/>
      </w:tblGrid>
      <w:tr w:rsidR="00913B7A" w:rsidRPr="0042667D" w14:paraId="21F38E9E" w14:textId="77777777" w:rsidTr="00CA1E84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446DAC6" w14:textId="77777777" w:rsidR="00913B7A" w:rsidRPr="0042667D" w:rsidRDefault="00913B7A" w:rsidP="00FD3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66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  <w:r w:rsidRPr="004266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п/п</w:t>
            </w:r>
          </w:p>
        </w:tc>
        <w:tc>
          <w:tcPr>
            <w:tcW w:w="495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D439BBF" w14:textId="77777777" w:rsidR="00913B7A" w:rsidRDefault="00913B7A" w:rsidP="00FD3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266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разделов</w:t>
            </w:r>
          </w:p>
          <w:p w14:paraId="35BAC29B" w14:textId="77777777" w:rsidR="00913B7A" w:rsidRPr="0042667D" w:rsidRDefault="00913B7A" w:rsidP="00FD3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66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 тем программы</w:t>
            </w:r>
          </w:p>
        </w:tc>
        <w:tc>
          <w:tcPr>
            <w:tcW w:w="43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8C89471" w14:textId="77777777" w:rsidR="00913B7A" w:rsidRPr="0042667D" w:rsidRDefault="00913B7A" w:rsidP="00FD3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66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913B7A" w:rsidRPr="0042667D" w14:paraId="50664E10" w14:textId="77777777" w:rsidTr="00CA1E8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7B2F587" w14:textId="77777777" w:rsidR="00913B7A" w:rsidRPr="0042667D" w:rsidRDefault="00913B7A" w:rsidP="004266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5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7820360" w14:textId="77777777" w:rsidR="00913B7A" w:rsidRPr="0042667D" w:rsidRDefault="00913B7A" w:rsidP="004266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1C850B7" w14:textId="77777777" w:rsidR="00913B7A" w:rsidRPr="0042667D" w:rsidRDefault="00913B7A" w:rsidP="004266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66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CCD6A53" w14:textId="77777777" w:rsidR="00913B7A" w:rsidRPr="0042667D" w:rsidRDefault="00913B7A" w:rsidP="004266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66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F74D6EE" w14:textId="77777777" w:rsidR="00913B7A" w:rsidRPr="0042667D" w:rsidRDefault="00913B7A" w:rsidP="004266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66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практические работы</w:t>
            </w:r>
          </w:p>
        </w:tc>
      </w:tr>
      <w:tr w:rsidR="00913B7A" w:rsidRPr="0042667D" w14:paraId="6C018A6B" w14:textId="77777777" w:rsidTr="00CA1E8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FCDA156" w14:textId="73B42811" w:rsidR="00913B7A" w:rsidRPr="0042667D" w:rsidRDefault="00CA1E84" w:rsidP="00E01E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EB3652B" w14:textId="2734B344" w:rsidR="00913B7A" w:rsidRPr="0042667D" w:rsidRDefault="00CA1E84" w:rsidP="00E01E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Россия-Родина моя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33CDF17" w14:textId="1B55D53D" w:rsidR="00913B7A" w:rsidRPr="0042667D" w:rsidRDefault="00CA1E84" w:rsidP="00E01E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1473F3D" w14:textId="77777777" w:rsidR="00913B7A" w:rsidRPr="0042667D" w:rsidRDefault="00913B7A" w:rsidP="00E01E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551BE62" w14:textId="77777777" w:rsidR="00913B7A" w:rsidRPr="0042667D" w:rsidRDefault="00913B7A" w:rsidP="00E01E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13B7A" w:rsidRPr="0042667D" w14:paraId="5E6D674D" w14:textId="77777777" w:rsidTr="00CA1E8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2281C64" w14:textId="1220C111" w:rsidR="00913B7A" w:rsidRPr="0042667D" w:rsidRDefault="00CA1E84" w:rsidP="00BA1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7D5E300" w14:textId="3EC6F443" w:rsidR="00913B7A" w:rsidRPr="0042667D" w:rsidRDefault="00CA1E84" w:rsidP="00BA1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Русские традиции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3723317" w14:textId="11FA8E59" w:rsidR="00913B7A" w:rsidRPr="0042667D" w:rsidRDefault="00CA1E84" w:rsidP="00BA16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F1EED1E" w14:textId="77777777" w:rsidR="00913B7A" w:rsidRPr="0042667D" w:rsidRDefault="00913B7A" w:rsidP="00BA1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07B8A17" w14:textId="77777777" w:rsidR="00913B7A" w:rsidRPr="0042667D" w:rsidRDefault="00913B7A" w:rsidP="00BA16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13B7A" w:rsidRPr="0042667D" w14:paraId="2A905D12" w14:textId="77777777" w:rsidTr="00CA1E8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620D1BC" w14:textId="0D9B5743" w:rsidR="00913B7A" w:rsidRPr="0042667D" w:rsidRDefault="00CA1E84" w:rsidP="00E01E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41AEE31" w14:textId="1C0D87F0" w:rsidR="00913B7A" w:rsidRPr="0042667D" w:rsidRDefault="00CA1E84" w:rsidP="00E01E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Русский характер-русская душа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8309FED" w14:textId="71B6084A" w:rsidR="00913B7A" w:rsidRPr="0042667D" w:rsidRDefault="00CA1E84" w:rsidP="00E01E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C73FD91" w14:textId="77777777" w:rsidR="00913B7A" w:rsidRPr="0042667D" w:rsidRDefault="00913B7A" w:rsidP="00E01E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8D3A5E7" w14:textId="77777777" w:rsidR="00913B7A" w:rsidRPr="0042667D" w:rsidRDefault="00913B7A" w:rsidP="00E01E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13B7A" w:rsidRPr="0042667D" w14:paraId="3EB4E332" w14:textId="77777777" w:rsidTr="00867CCA">
        <w:tc>
          <w:tcPr>
            <w:tcW w:w="54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ECE68E0" w14:textId="77777777" w:rsidR="00913B7A" w:rsidRPr="0042667D" w:rsidRDefault="00913B7A" w:rsidP="00C96F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266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F9A2D38" w14:textId="48AA8AF5" w:rsidR="00913B7A" w:rsidRPr="0042667D" w:rsidRDefault="00CA1E84" w:rsidP="00C96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8C5A101" w14:textId="443CCFCB" w:rsidR="00913B7A" w:rsidRPr="0042667D" w:rsidRDefault="00CA1E84" w:rsidP="00C96F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0BE46F5" w14:textId="77777777" w:rsidR="00913B7A" w:rsidRPr="0042667D" w:rsidRDefault="00913B7A" w:rsidP="00C96F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738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  <w:r w:rsidRPr="004266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</w:tbl>
    <w:p w14:paraId="3C7CC5DD" w14:textId="77777777" w:rsidR="00477CD0" w:rsidRDefault="00477CD0" w:rsidP="0042667D">
      <w:pPr>
        <w:shd w:val="clear" w:color="auto" w:fill="FFFFFF"/>
        <w:spacing w:before="24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14:paraId="19BF7AD1" w14:textId="77777777" w:rsidR="0042667D" w:rsidRDefault="0042667D" w:rsidP="0042667D">
      <w:pPr>
        <w:shd w:val="clear" w:color="auto" w:fill="FFFFFF"/>
        <w:spacing w:before="24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6 КЛАСС</w:t>
      </w:r>
    </w:p>
    <w:tbl>
      <w:tblPr>
        <w:tblW w:w="98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6"/>
        <w:gridCol w:w="4953"/>
        <w:gridCol w:w="849"/>
        <w:gridCol w:w="1701"/>
        <w:gridCol w:w="1842"/>
      </w:tblGrid>
      <w:tr w:rsidR="00DB6F73" w:rsidRPr="0042667D" w14:paraId="705E72DA" w14:textId="77777777" w:rsidTr="00DB6F73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EA0FD83" w14:textId="77777777" w:rsidR="00DB6F73" w:rsidRPr="0042667D" w:rsidRDefault="00DB6F73" w:rsidP="00D60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66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  <w:r w:rsidRPr="004266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п/п</w:t>
            </w:r>
          </w:p>
        </w:tc>
        <w:tc>
          <w:tcPr>
            <w:tcW w:w="493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12A8266" w14:textId="77777777" w:rsidR="00DB6F73" w:rsidRDefault="00DB6F73" w:rsidP="00D60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266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разделов</w:t>
            </w:r>
          </w:p>
          <w:p w14:paraId="36D96DE7" w14:textId="77777777" w:rsidR="00DB6F73" w:rsidRPr="0042667D" w:rsidRDefault="00DB6F73" w:rsidP="00D60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66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 тем программы</w:t>
            </w:r>
          </w:p>
        </w:tc>
        <w:tc>
          <w:tcPr>
            <w:tcW w:w="43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E5A1181" w14:textId="77777777" w:rsidR="00DB6F73" w:rsidRPr="0042667D" w:rsidRDefault="00DB6F73" w:rsidP="00D60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66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DB6F73" w:rsidRPr="0042667D" w14:paraId="7E095432" w14:textId="77777777" w:rsidTr="00DB6F7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2691219" w14:textId="77777777" w:rsidR="00DB6F73" w:rsidRPr="0042667D" w:rsidRDefault="00DB6F73" w:rsidP="00D602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3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3E8417E" w14:textId="77777777" w:rsidR="00DB6F73" w:rsidRPr="0042667D" w:rsidRDefault="00DB6F73" w:rsidP="00D602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02554B7" w14:textId="77777777" w:rsidR="00DB6F73" w:rsidRPr="0042667D" w:rsidRDefault="00DB6F73" w:rsidP="00D602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66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32FD76E" w14:textId="77777777" w:rsidR="00DB6F73" w:rsidRPr="0042667D" w:rsidRDefault="00DB6F73" w:rsidP="00D602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66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D6886D5" w14:textId="77777777" w:rsidR="00DB6F73" w:rsidRPr="0042667D" w:rsidRDefault="00DB6F73" w:rsidP="00D602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66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практические работы</w:t>
            </w:r>
          </w:p>
        </w:tc>
      </w:tr>
      <w:tr w:rsidR="00DB6F73" w:rsidRPr="0042667D" w14:paraId="7575BC6B" w14:textId="77777777" w:rsidTr="00DB6F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6EFF28E" w14:textId="77777777" w:rsidR="00DB6F73" w:rsidRPr="0042667D" w:rsidRDefault="00DB6F73" w:rsidP="00D602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E391D1B" w14:textId="77777777" w:rsidR="00DB6F73" w:rsidRPr="0042667D" w:rsidRDefault="00DB6F73" w:rsidP="00D602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Россия-Родина моя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01E87BF" w14:textId="77777777" w:rsidR="00DB6F73" w:rsidRPr="0042667D" w:rsidRDefault="00DB6F73" w:rsidP="00D60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E4A9CCD" w14:textId="77777777" w:rsidR="00DB6F73" w:rsidRPr="0042667D" w:rsidRDefault="00DB6F73" w:rsidP="00D602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F6E4C65" w14:textId="77777777" w:rsidR="00DB6F73" w:rsidRPr="0042667D" w:rsidRDefault="00DB6F73" w:rsidP="00D602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DB6F73" w:rsidRPr="0042667D" w14:paraId="322654B2" w14:textId="77777777" w:rsidTr="00DB6F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0CA4D48" w14:textId="77777777" w:rsidR="00DB6F73" w:rsidRPr="0042667D" w:rsidRDefault="00DB6F73" w:rsidP="00D602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C03991A" w14:textId="77777777" w:rsidR="00DB6F73" w:rsidRPr="0042667D" w:rsidRDefault="00DB6F73" w:rsidP="00D602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Русские традиции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1153B09" w14:textId="77777777" w:rsidR="00DB6F73" w:rsidRPr="0042667D" w:rsidRDefault="00DB6F73" w:rsidP="00D60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68691C6" w14:textId="77777777" w:rsidR="00DB6F73" w:rsidRPr="0042667D" w:rsidRDefault="00DB6F73" w:rsidP="00D602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3933A0A" w14:textId="77777777" w:rsidR="00DB6F73" w:rsidRPr="0042667D" w:rsidRDefault="00DB6F73" w:rsidP="00D602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DB6F73" w:rsidRPr="0042667D" w14:paraId="621EA81B" w14:textId="77777777" w:rsidTr="00DB6F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38BF9F3" w14:textId="77777777" w:rsidR="00DB6F73" w:rsidRPr="0042667D" w:rsidRDefault="00DB6F73" w:rsidP="00D602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C00851E" w14:textId="77777777" w:rsidR="00DB6F73" w:rsidRPr="0042667D" w:rsidRDefault="00DB6F73" w:rsidP="00D602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Русский характер-русская душа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AFF9F53" w14:textId="77777777" w:rsidR="00DB6F73" w:rsidRPr="0042667D" w:rsidRDefault="00DB6F73" w:rsidP="00D60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B8FFB4F" w14:textId="77777777" w:rsidR="00DB6F73" w:rsidRPr="0042667D" w:rsidRDefault="00DB6F73" w:rsidP="00D602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DA8DC77" w14:textId="77777777" w:rsidR="00DB6F73" w:rsidRPr="0042667D" w:rsidRDefault="00DB6F73" w:rsidP="00D602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DB6F73" w:rsidRPr="0042667D" w14:paraId="5B55F621" w14:textId="77777777" w:rsidTr="00DB6F73">
        <w:tc>
          <w:tcPr>
            <w:tcW w:w="54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D23FCB5" w14:textId="77777777" w:rsidR="00DB6F73" w:rsidRPr="0042667D" w:rsidRDefault="00DB6F73" w:rsidP="00D602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266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8A290FB" w14:textId="77777777" w:rsidR="00DB6F73" w:rsidRPr="0042667D" w:rsidRDefault="00DB6F73" w:rsidP="00D60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FA0D63D" w14:textId="77777777" w:rsidR="00DB6F73" w:rsidRPr="0042667D" w:rsidRDefault="00DB6F73" w:rsidP="00D602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84788C0" w14:textId="77777777" w:rsidR="00DB6F73" w:rsidRPr="0042667D" w:rsidRDefault="00DB6F73" w:rsidP="00D602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738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  <w:r w:rsidRPr="004266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</w:tbl>
    <w:p w14:paraId="13B1EE56" w14:textId="77777777" w:rsidR="0042667D" w:rsidRDefault="0042667D" w:rsidP="0042667D">
      <w:pPr>
        <w:shd w:val="clear" w:color="auto" w:fill="FFFFFF"/>
        <w:spacing w:before="24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lastRenderedPageBreak/>
        <w:t>7 КЛАСС</w:t>
      </w:r>
    </w:p>
    <w:tbl>
      <w:tblPr>
        <w:tblW w:w="98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6"/>
        <w:gridCol w:w="4953"/>
        <w:gridCol w:w="849"/>
        <w:gridCol w:w="1701"/>
        <w:gridCol w:w="1842"/>
      </w:tblGrid>
      <w:tr w:rsidR="00DB6F73" w:rsidRPr="0042667D" w14:paraId="23AA5654" w14:textId="77777777" w:rsidTr="00D60245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531A972" w14:textId="77777777" w:rsidR="00DB6F73" w:rsidRPr="0042667D" w:rsidRDefault="00DB6F73" w:rsidP="00D60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66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  <w:r w:rsidRPr="004266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п/п</w:t>
            </w:r>
          </w:p>
        </w:tc>
        <w:tc>
          <w:tcPr>
            <w:tcW w:w="493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D3E70E0" w14:textId="77777777" w:rsidR="00DB6F73" w:rsidRDefault="00DB6F73" w:rsidP="00D60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266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разделов</w:t>
            </w:r>
          </w:p>
          <w:p w14:paraId="1F7D21E3" w14:textId="77777777" w:rsidR="00DB6F73" w:rsidRPr="0042667D" w:rsidRDefault="00DB6F73" w:rsidP="00D60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66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 тем программы</w:t>
            </w:r>
          </w:p>
        </w:tc>
        <w:tc>
          <w:tcPr>
            <w:tcW w:w="43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E89B325" w14:textId="77777777" w:rsidR="00DB6F73" w:rsidRPr="0042667D" w:rsidRDefault="00DB6F73" w:rsidP="00D60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66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DB6F73" w:rsidRPr="0042667D" w14:paraId="621A2E05" w14:textId="77777777" w:rsidTr="00D60245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8BE9DB8" w14:textId="77777777" w:rsidR="00DB6F73" w:rsidRPr="0042667D" w:rsidRDefault="00DB6F73" w:rsidP="00D602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3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3B58771" w14:textId="77777777" w:rsidR="00DB6F73" w:rsidRPr="0042667D" w:rsidRDefault="00DB6F73" w:rsidP="00D602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619CD9A" w14:textId="77777777" w:rsidR="00DB6F73" w:rsidRPr="0042667D" w:rsidRDefault="00DB6F73" w:rsidP="00D602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66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6F12E5D" w14:textId="77777777" w:rsidR="00DB6F73" w:rsidRPr="0042667D" w:rsidRDefault="00DB6F73" w:rsidP="00D602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66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D8C8014" w14:textId="77777777" w:rsidR="00DB6F73" w:rsidRPr="0042667D" w:rsidRDefault="00DB6F73" w:rsidP="00D602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66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практические работы</w:t>
            </w:r>
          </w:p>
        </w:tc>
      </w:tr>
      <w:tr w:rsidR="00DB6F73" w:rsidRPr="0042667D" w14:paraId="04371313" w14:textId="77777777" w:rsidTr="00D6024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1645CD8" w14:textId="77777777" w:rsidR="00DB6F73" w:rsidRPr="0042667D" w:rsidRDefault="00DB6F73" w:rsidP="00D602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24A9AF2" w14:textId="77777777" w:rsidR="00DB6F73" w:rsidRPr="0042667D" w:rsidRDefault="00DB6F73" w:rsidP="00D602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Россия-Родина моя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326EC8A" w14:textId="77777777" w:rsidR="00DB6F73" w:rsidRPr="0042667D" w:rsidRDefault="00DB6F73" w:rsidP="00D60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74D2D92" w14:textId="77777777" w:rsidR="00DB6F73" w:rsidRPr="0042667D" w:rsidRDefault="00DB6F73" w:rsidP="00D602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6D9FFCC" w14:textId="77777777" w:rsidR="00DB6F73" w:rsidRPr="0042667D" w:rsidRDefault="00DB6F73" w:rsidP="00D602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DB6F73" w:rsidRPr="0042667D" w14:paraId="2B0D3679" w14:textId="77777777" w:rsidTr="00D6024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FE36AD6" w14:textId="77777777" w:rsidR="00DB6F73" w:rsidRPr="0042667D" w:rsidRDefault="00DB6F73" w:rsidP="00D602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28670A7" w14:textId="77777777" w:rsidR="00DB6F73" w:rsidRPr="0042667D" w:rsidRDefault="00DB6F73" w:rsidP="00D602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Русские традиции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A9C997F" w14:textId="77777777" w:rsidR="00DB6F73" w:rsidRPr="0042667D" w:rsidRDefault="00DB6F73" w:rsidP="00D60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4B98D61" w14:textId="77777777" w:rsidR="00DB6F73" w:rsidRPr="0042667D" w:rsidRDefault="00DB6F73" w:rsidP="00D602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D719FD3" w14:textId="77777777" w:rsidR="00DB6F73" w:rsidRPr="0042667D" w:rsidRDefault="00DB6F73" w:rsidP="00D602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DB6F73" w:rsidRPr="0042667D" w14:paraId="3A7BED34" w14:textId="77777777" w:rsidTr="00D6024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4EF8B1C" w14:textId="77777777" w:rsidR="00DB6F73" w:rsidRPr="0042667D" w:rsidRDefault="00DB6F73" w:rsidP="00D602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4B89221" w14:textId="77777777" w:rsidR="00DB6F73" w:rsidRPr="0042667D" w:rsidRDefault="00DB6F73" w:rsidP="00D602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Русский характер-русская душа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7CAD77A" w14:textId="77777777" w:rsidR="00DB6F73" w:rsidRPr="0042667D" w:rsidRDefault="00DB6F73" w:rsidP="00D60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BB934D7" w14:textId="77777777" w:rsidR="00DB6F73" w:rsidRPr="0042667D" w:rsidRDefault="00DB6F73" w:rsidP="00D602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B2D0DEB" w14:textId="77777777" w:rsidR="00DB6F73" w:rsidRPr="0042667D" w:rsidRDefault="00DB6F73" w:rsidP="00D602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DB6F73" w:rsidRPr="0042667D" w14:paraId="30F78D0B" w14:textId="77777777" w:rsidTr="00D60245">
        <w:tc>
          <w:tcPr>
            <w:tcW w:w="54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F47AF0B" w14:textId="77777777" w:rsidR="00DB6F73" w:rsidRPr="0042667D" w:rsidRDefault="00DB6F73" w:rsidP="00D602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266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C1319F4" w14:textId="77777777" w:rsidR="00DB6F73" w:rsidRPr="0042667D" w:rsidRDefault="00DB6F73" w:rsidP="00D60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3D78121" w14:textId="77777777" w:rsidR="00DB6F73" w:rsidRPr="0042667D" w:rsidRDefault="00DB6F73" w:rsidP="00D602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D81A083" w14:textId="77777777" w:rsidR="00DB6F73" w:rsidRPr="0042667D" w:rsidRDefault="00DB6F73" w:rsidP="00D602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738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  <w:r w:rsidRPr="004266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</w:tbl>
    <w:p w14:paraId="52B28E10" w14:textId="77777777" w:rsidR="00DB6F73" w:rsidRDefault="00DB6F73" w:rsidP="0042667D">
      <w:pPr>
        <w:shd w:val="clear" w:color="auto" w:fill="FFFFFF"/>
        <w:spacing w:before="24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14:paraId="51092358" w14:textId="77777777" w:rsidR="00DB6F73" w:rsidRDefault="00DB6F73" w:rsidP="0042667D">
      <w:pPr>
        <w:shd w:val="clear" w:color="auto" w:fill="FFFFFF"/>
        <w:spacing w:before="24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14:paraId="31744324" w14:textId="77777777" w:rsidR="00DB6F73" w:rsidRDefault="00DB6F73" w:rsidP="0042667D">
      <w:pPr>
        <w:shd w:val="clear" w:color="auto" w:fill="FFFFFF"/>
        <w:spacing w:before="24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14:paraId="23707C86" w14:textId="77777777" w:rsidR="00477CD0" w:rsidRPr="0042667D" w:rsidRDefault="00477CD0" w:rsidP="0042667D">
      <w:pPr>
        <w:shd w:val="clear" w:color="auto" w:fill="FFFFFF"/>
        <w:spacing w:before="24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14:paraId="2D65D67B" w14:textId="77777777" w:rsidR="0042667D" w:rsidRDefault="0042667D" w:rsidP="0042667D">
      <w:pPr>
        <w:shd w:val="clear" w:color="auto" w:fill="FFFFFF"/>
        <w:spacing w:before="24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8 КЛАСС</w:t>
      </w:r>
    </w:p>
    <w:tbl>
      <w:tblPr>
        <w:tblW w:w="98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6"/>
        <w:gridCol w:w="4953"/>
        <w:gridCol w:w="849"/>
        <w:gridCol w:w="1701"/>
        <w:gridCol w:w="1842"/>
      </w:tblGrid>
      <w:tr w:rsidR="00DB6F73" w:rsidRPr="0042667D" w14:paraId="00EEEE93" w14:textId="77777777" w:rsidTr="00D60245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8BAF39C" w14:textId="77777777" w:rsidR="00DB6F73" w:rsidRPr="0042667D" w:rsidRDefault="00DB6F73" w:rsidP="00D60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66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  <w:r w:rsidRPr="004266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п/п</w:t>
            </w:r>
          </w:p>
        </w:tc>
        <w:tc>
          <w:tcPr>
            <w:tcW w:w="493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72076F2" w14:textId="77777777" w:rsidR="00DB6F73" w:rsidRDefault="00DB6F73" w:rsidP="00D60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266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разделов</w:t>
            </w:r>
          </w:p>
          <w:p w14:paraId="13800280" w14:textId="77777777" w:rsidR="00DB6F73" w:rsidRPr="0042667D" w:rsidRDefault="00DB6F73" w:rsidP="00D60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66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 тем программы</w:t>
            </w:r>
          </w:p>
        </w:tc>
        <w:tc>
          <w:tcPr>
            <w:tcW w:w="43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0ECA126" w14:textId="77777777" w:rsidR="00DB6F73" w:rsidRPr="0042667D" w:rsidRDefault="00DB6F73" w:rsidP="00D60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66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DB6F73" w:rsidRPr="0042667D" w14:paraId="1C50A9B5" w14:textId="77777777" w:rsidTr="00D60245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943209E" w14:textId="77777777" w:rsidR="00DB6F73" w:rsidRPr="0042667D" w:rsidRDefault="00DB6F73" w:rsidP="00D602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3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F473579" w14:textId="77777777" w:rsidR="00DB6F73" w:rsidRPr="0042667D" w:rsidRDefault="00DB6F73" w:rsidP="00D602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9DB53B9" w14:textId="77777777" w:rsidR="00DB6F73" w:rsidRPr="0042667D" w:rsidRDefault="00DB6F73" w:rsidP="00D602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66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E27C834" w14:textId="77777777" w:rsidR="00DB6F73" w:rsidRPr="0042667D" w:rsidRDefault="00DB6F73" w:rsidP="00D602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66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7387798" w14:textId="77777777" w:rsidR="00DB6F73" w:rsidRPr="0042667D" w:rsidRDefault="00DB6F73" w:rsidP="00D602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66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практические работы</w:t>
            </w:r>
          </w:p>
        </w:tc>
      </w:tr>
      <w:tr w:rsidR="00DB6F73" w:rsidRPr="0042667D" w14:paraId="53DA2DC9" w14:textId="77777777" w:rsidTr="00D6024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D8B5407" w14:textId="77777777" w:rsidR="00DB6F73" w:rsidRPr="0042667D" w:rsidRDefault="00DB6F73" w:rsidP="00D602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5237120" w14:textId="77777777" w:rsidR="00DB6F73" w:rsidRPr="0042667D" w:rsidRDefault="00DB6F73" w:rsidP="00D602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Россия-Родина моя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BB7B7A1" w14:textId="77777777" w:rsidR="00DB6F73" w:rsidRPr="0042667D" w:rsidRDefault="00DB6F73" w:rsidP="00D60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20CA7FA" w14:textId="77777777" w:rsidR="00DB6F73" w:rsidRPr="0042667D" w:rsidRDefault="00DB6F73" w:rsidP="00D602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A9511D6" w14:textId="77777777" w:rsidR="00DB6F73" w:rsidRPr="0042667D" w:rsidRDefault="00DB6F73" w:rsidP="00D602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DB6F73" w:rsidRPr="0042667D" w14:paraId="2171EA96" w14:textId="77777777" w:rsidTr="00D6024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41B5933" w14:textId="77777777" w:rsidR="00DB6F73" w:rsidRPr="0042667D" w:rsidRDefault="00DB6F73" w:rsidP="00D602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839E9EB" w14:textId="77777777" w:rsidR="00DB6F73" w:rsidRPr="0042667D" w:rsidRDefault="00DB6F73" w:rsidP="00D602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Русские традиции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0CFC7E5" w14:textId="77777777" w:rsidR="00DB6F73" w:rsidRPr="0042667D" w:rsidRDefault="00DB6F73" w:rsidP="00D60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E3468C4" w14:textId="77777777" w:rsidR="00DB6F73" w:rsidRPr="0042667D" w:rsidRDefault="00DB6F73" w:rsidP="00D602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BA41978" w14:textId="77777777" w:rsidR="00DB6F73" w:rsidRPr="0042667D" w:rsidRDefault="00DB6F73" w:rsidP="00D602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DB6F73" w:rsidRPr="0042667D" w14:paraId="34447D44" w14:textId="77777777" w:rsidTr="00D6024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A4135BD" w14:textId="77777777" w:rsidR="00DB6F73" w:rsidRPr="0042667D" w:rsidRDefault="00DB6F73" w:rsidP="00D602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2B764CF" w14:textId="77777777" w:rsidR="00DB6F73" w:rsidRPr="0042667D" w:rsidRDefault="00DB6F73" w:rsidP="00D602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Русский характер-русская душа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0A3282C" w14:textId="77777777" w:rsidR="00DB6F73" w:rsidRPr="0042667D" w:rsidRDefault="00DB6F73" w:rsidP="00D60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E490B0F" w14:textId="77777777" w:rsidR="00DB6F73" w:rsidRPr="0042667D" w:rsidRDefault="00DB6F73" w:rsidP="00D602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33A07A8" w14:textId="77777777" w:rsidR="00DB6F73" w:rsidRPr="0042667D" w:rsidRDefault="00DB6F73" w:rsidP="00D602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DB6F73" w:rsidRPr="0042667D" w14:paraId="1AAEE52F" w14:textId="77777777" w:rsidTr="00D60245">
        <w:tc>
          <w:tcPr>
            <w:tcW w:w="54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2866D40" w14:textId="77777777" w:rsidR="00DB6F73" w:rsidRPr="0042667D" w:rsidRDefault="00DB6F73" w:rsidP="00D602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266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A19F808" w14:textId="77777777" w:rsidR="00DB6F73" w:rsidRPr="0042667D" w:rsidRDefault="00DB6F73" w:rsidP="00D60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14D2533" w14:textId="77777777" w:rsidR="00DB6F73" w:rsidRPr="0042667D" w:rsidRDefault="00DB6F73" w:rsidP="00D602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798C448" w14:textId="77777777" w:rsidR="00DB6F73" w:rsidRPr="0042667D" w:rsidRDefault="00DB6F73" w:rsidP="00D602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738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  <w:r w:rsidRPr="004266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</w:tbl>
    <w:p w14:paraId="33C49CAA" w14:textId="77777777" w:rsidR="00DB6F73" w:rsidRDefault="00DB6F73" w:rsidP="0042667D">
      <w:pPr>
        <w:shd w:val="clear" w:color="auto" w:fill="FFFFFF"/>
        <w:spacing w:before="24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14:paraId="23EAB577" w14:textId="77777777" w:rsidR="00DB6F73" w:rsidRDefault="00DB6F73" w:rsidP="0042667D">
      <w:pPr>
        <w:shd w:val="clear" w:color="auto" w:fill="FFFFFF"/>
        <w:spacing w:before="24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14:paraId="63FEE5C1" w14:textId="77777777" w:rsidR="002D524F" w:rsidRPr="0042667D" w:rsidRDefault="002D524F" w:rsidP="0042667D">
      <w:pPr>
        <w:shd w:val="clear" w:color="auto" w:fill="FFFFFF"/>
        <w:spacing w:before="24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14:paraId="44C1148D" w14:textId="77777777" w:rsidR="0042667D" w:rsidRDefault="0042667D" w:rsidP="0042667D">
      <w:pPr>
        <w:shd w:val="clear" w:color="auto" w:fill="FFFFFF"/>
        <w:spacing w:before="24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9 КЛАСС</w:t>
      </w:r>
    </w:p>
    <w:tbl>
      <w:tblPr>
        <w:tblW w:w="98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6"/>
        <w:gridCol w:w="4953"/>
        <w:gridCol w:w="849"/>
        <w:gridCol w:w="1701"/>
        <w:gridCol w:w="1842"/>
      </w:tblGrid>
      <w:tr w:rsidR="00DB6F73" w:rsidRPr="0042667D" w14:paraId="60246B55" w14:textId="77777777" w:rsidTr="00D60245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13D33D8" w14:textId="77777777" w:rsidR="00DB6F73" w:rsidRPr="0042667D" w:rsidRDefault="00DB6F73" w:rsidP="00D60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66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  <w:r w:rsidRPr="004266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п/п</w:t>
            </w:r>
          </w:p>
        </w:tc>
        <w:tc>
          <w:tcPr>
            <w:tcW w:w="493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3FACF45" w14:textId="77777777" w:rsidR="00DB6F73" w:rsidRDefault="00DB6F73" w:rsidP="00D60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266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разделов</w:t>
            </w:r>
          </w:p>
          <w:p w14:paraId="37EE4FD3" w14:textId="77777777" w:rsidR="00DB6F73" w:rsidRPr="0042667D" w:rsidRDefault="00DB6F73" w:rsidP="00D60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66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 тем программы</w:t>
            </w:r>
          </w:p>
        </w:tc>
        <w:tc>
          <w:tcPr>
            <w:tcW w:w="43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C792F9D" w14:textId="77777777" w:rsidR="00DB6F73" w:rsidRPr="0042667D" w:rsidRDefault="00DB6F73" w:rsidP="00D60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66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DB6F73" w:rsidRPr="0042667D" w14:paraId="033D819C" w14:textId="77777777" w:rsidTr="00D60245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03678CA" w14:textId="77777777" w:rsidR="00DB6F73" w:rsidRPr="0042667D" w:rsidRDefault="00DB6F73" w:rsidP="00D602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3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4C4C036" w14:textId="77777777" w:rsidR="00DB6F73" w:rsidRPr="0042667D" w:rsidRDefault="00DB6F73" w:rsidP="00D602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B0EC7EF" w14:textId="77777777" w:rsidR="00DB6F73" w:rsidRPr="0042667D" w:rsidRDefault="00DB6F73" w:rsidP="00D602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66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1190074" w14:textId="77777777" w:rsidR="00DB6F73" w:rsidRPr="0042667D" w:rsidRDefault="00DB6F73" w:rsidP="00D602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66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73339CE" w14:textId="77777777" w:rsidR="00DB6F73" w:rsidRPr="0042667D" w:rsidRDefault="00DB6F73" w:rsidP="00D602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66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практические работы</w:t>
            </w:r>
          </w:p>
        </w:tc>
      </w:tr>
      <w:tr w:rsidR="00DB6F73" w:rsidRPr="0042667D" w14:paraId="5D4A6861" w14:textId="77777777" w:rsidTr="00D6024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9A1F531" w14:textId="77777777" w:rsidR="00DB6F73" w:rsidRPr="0042667D" w:rsidRDefault="00DB6F73" w:rsidP="00D602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5484980" w14:textId="77777777" w:rsidR="00DB6F73" w:rsidRPr="0042667D" w:rsidRDefault="00DB6F73" w:rsidP="00D602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Россия-Родина моя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1385ECF" w14:textId="77777777" w:rsidR="00DB6F73" w:rsidRPr="0042667D" w:rsidRDefault="00DB6F73" w:rsidP="00D60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A9A0497" w14:textId="77777777" w:rsidR="00DB6F73" w:rsidRPr="0042667D" w:rsidRDefault="00DB6F73" w:rsidP="00D602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1AEE314" w14:textId="77777777" w:rsidR="00DB6F73" w:rsidRPr="0042667D" w:rsidRDefault="00DB6F73" w:rsidP="00D602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DB6F73" w:rsidRPr="0042667D" w14:paraId="59DB3FD5" w14:textId="77777777" w:rsidTr="00D6024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A9343A8" w14:textId="77777777" w:rsidR="00DB6F73" w:rsidRPr="0042667D" w:rsidRDefault="00DB6F73" w:rsidP="00D602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E974585" w14:textId="77777777" w:rsidR="00DB6F73" w:rsidRPr="0042667D" w:rsidRDefault="00DB6F73" w:rsidP="00D602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Русские традиции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C52CFB8" w14:textId="77777777" w:rsidR="00DB6F73" w:rsidRPr="0042667D" w:rsidRDefault="00DB6F73" w:rsidP="00D60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FF77580" w14:textId="77777777" w:rsidR="00DB6F73" w:rsidRPr="0042667D" w:rsidRDefault="00DB6F73" w:rsidP="00D602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363770E" w14:textId="77777777" w:rsidR="00DB6F73" w:rsidRPr="0042667D" w:rsidRDefault="00DB6F73" w:rsidP="00D602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DB6F73" w:rsidRPr="0042667D" w14:paraId="280B794F" w14:textId="77777777" w:rsidTr="00D6024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B2CAFDC" w14:textId="77777777" w:rsidR="00DB6F73" w:rsidRPr="0042667D" w:rsidRDefault="00DB6F73" w:rsidP="00D602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C6370D4" w14:textId="77777777" w:rsidR="00DB6F73" w:rsidRPr="0042667D" w:rsidRDefault="00DB6F73" w:rsidP="00D602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Русский характер-русская душа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DEC29B0" w14:textId="77777777" w:rsidR="00DB6F73" w:rsidRPr="0042667D" w:rsidRDefault="00DB6F73" w:rsidP="00D60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8083960" w14:textId="77777777" w:rsidR="00DB6F73" w:rsidRPr="0042667D" w:rsidRDefault="00DB6F73" w:rsidP="00D602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E8DFC0D" w14:textId="77777777" w:rsidR="00DB6F73" w:rsidRPr="0042667D" w:rsidRDefault="00DB6F73" w:rsidP="00D602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DB6F73" w:rsidRPr="0042667D" w14:paraId="1D56E86F" w14:textId="77777777" w:rsidTr="00D60245">
        <w:tc>
          <w:tcPr>
            <w:tcW w:w="54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B398578" w14:textId="77777777" w:rsidR="00DB6F73" w:rsidRPr="0042667D" w:rsidRDefault="00DB6F73" w:rsidP="00D602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266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8C22828" w14:textId="77777777" w:rsidR="00DB6F73" w:rsidRPr="0042667D" w:rsidRDefault="00DB6F73" w:rsidP="00D60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B8B5F05" w14:textId="77777777" w:rsidR="00DB6F73" w:rsidRPr="0042667D" w:rsidRDefault="00DB6F73" w:rsidP="00D602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CC93084" w14:textId="77777777" w:rsidR="00DB6F73" w:rsidRPr="0042667D" w:rsidRDefault="00DB6F73" w:rsidP="00D602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738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  <w:r w:rsidRPr="004266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</w:tbl>
    <w:p w14:paraId="429B0C8C" w14:textId="77777777" w:rsidR="00DB6F73" w:rsidRPr="0042667D" w:rsidRDefault="00DB6F73" w:rsidP="0042667D">
      <w:pPr>
        <w:shd w:val="clear" w:color="auto" w:fill="FFFFFF"/>
        <w:spacing w:before="24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14:paraId="4C9900FD" w14:textId="77777777" w:rsidR="00913B7A" w:rsidRDefault="00913B7A" w:rsidP="0042667D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outlineLvl w:val="0"/>
        <w:rPr>
          <w:rFonts w:ascii="Times New Roman" w:eastAsia="Times New Roman" w:hAnsi="Times New Roman" w:cs="Times New Roman"/>
          <w:b/>
          <w:bCs/>
          <w:caps/>
          <w:kern w:val="36"/>
          <w:sz w:val="24"/>
          <w:szCs w:val="24"/>
          <w:lang w:eastAsia="ru-RU"/>
        </w:rPr>
      </w:pPr>
    </w:p>
    <w:p w14:paraId="24C7D895" w14:textId="77777777" w:rsidR="00913B7A" w:rsidRDefault="00913B7A" w:rsidP="0042667D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outlineLvl w:val="0"/>
        <w:rPr>
          <w:rFonts w:ascii="Times New Roman" w:eastAsia="Times New Roman" w:hAnsi="Times New Roman" w:cs="Times New Roman"/>
          <w:b/>
          <w:bCs/>
          <w:caps/>
          <w:kern w:val="36"/>
          <w:sz w:val="24"/>
          <w:szCs w:val="24"/>
          <w:lang w:eastAsia="ru-RU"/>
        </w:rPr>
      </w:pPr>
    </w:p>
    <w:p w14:paraId="21CC8A79" w14:textId="77777777" w:rsidR="00913B7A" w:rsidRDefault="00913B7A" w:rsidP="0042667D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outlineLvl w:val="0"/>
        <w:rPr>
          <w:rFonts w:ascii="Times New Roman" w:eastAsia="Times New Roman" w:hAnsi="Times New Roman" w:cs="Times New Roman"/>
          <w:b/>
          <w:bCs/>
          <w:caps/>
          <w:kern w:val="36"/>
          <w:sz w:val="24"/>
          <w:szCs w:val="24"/>
          <w:lang w:eastAsia="ru-RU"/>
        </w:rPr>
      </w:pPr>
    </w:p>
    <w:p w14:paraId="3EE8FC3B" w14:textId="77777777" w:rsidR="00913B7A" w:rsidRDefault="00913B7A" w:rsidP="0042667D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outlineLvl w:val="0"/>
        <w:rPr>
          <w:rFonts w:ascii="Times New Roman" w:eastAsia="Times New Roman" w:hAnsi="Times New Roman" w:cs="Times New Roman"/>
          <w:b/>
          <w:bCs/>
          <w:caps/>
          <w:kern w:val="36"/>
          <w:sz w:val="24"/>
          <w:szCs w:val="24"/>
          <w:lang w:eastAsia="ru-RU"/>
        </w:rPr>
      </w:pPr>
    </w:p>
    <w:p w14:paraId="0B2126B9" w14:textId="77777777" w:rsidR="00913B7A" w:rsidRDefault="00913B7A" w:rsidP="0042667D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outlineLvl w:val="0"/>
        <w:rPr>
          <w:rFonts w:ascii="Times New Roman" w:eastAsia="Times New Roman" w:hAnsi="Times New Roman" w:cs="Times New Roman"/>
          <w:b/>
          <w:bCs/>
          <w:caps/>
          <w:kern w:val="36"/>
          <w:sz w:val="24"/>
          <w:szCs w:val="24"/>
          <w:lang w:eastAsia="ru-RU"/>
        </w:rPr>
      </w:pPr>
    </w:p>
    <w:p w14:paraId="2A1FB1CF" w14:textId="77777777" w:rsidR="00DB6F73" w:rsidRDefault="00DB6F73" w:rsidP="0042667D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outlineLvl w:val="0"/>
        <w:rPr>
          <w:rFonts w:ascii="Times New Roman" w:eastAsia="Times New Roman" w:hAnsi="Times New Roman" w:cs="Times New Roman"/>
          <w:b/>
          <w:bCs/>
          <w:caps/>
          <w:kern w:val="36"/>
          <w:sz w:val="24"/>
          <w:szCs w:val="24"/>
          <w:lang w:eastAsia="ru-RU"/>
        </w:rPr>
      </w:pPr>
    </w:p>
    <w:p w14:paraId="1CF5109E" w14:textId="77777777" w:rsidR="00DB6F73" w:rsidRDefault="00DB6F73" w:rsidP="0042667D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outlineLvl w:val="0"/>
        <w:rPr>
          <w:rFonts w:ascii="Times New Roman" w:eastAsia="Times New Roman" w:hAnsi="Times New Roman" w:cs="Times New Roman"/>
          <w:b/>
          <w:bCs/>
          <w:caps/>
          <w:kern w:val="36"/>
          <w:sz w:val="24"/>
          <w:szCs w:val="24"/>
          <w:lang w:eastAsia="ru-RU"/>
        </w:rPr>
      </w:pPr>
    </w:p>
    <w:p w14:paraId="008B3CA4" w14:textId="77777777" w:rsidR="00DB6F73" w:rsidRDefault="00DB6F73" w:rsidP="0042667D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outlineLvl w:val="0"/>
        <w:rPr>
          <w:rFonts w:ascii="Times New Roman" w:eastAsia="Times New Roman" w:hAnsi="Times New Roman" w:cs="Times New Roman"/>
          <w:b/>
          <w:bCs/>
          <w:caps/>
          <w:kern w:val="36"/>
          <w:sz w:val="24"/>
          <w:szCs w:val="24"/>
          <w:lang w:eastAsia="ru-RU"/>
        </w:rPr>
      </w:pPr>
    </w:p>
    <w:p w14:paraId="78A21EBD" w14:textId="77777777" w:rsidR="00DB6F73" w:rsidRDefault="00DB6F73" w:rsidP="0042667D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outlineLvl w:val="0"/>
        <w:rPr>
          <w:rFonts w:ascii="Times New Roman" w:eastAsia="Times New Roman" w:hAnsi="Times New Roman" w:cs="Times New Roman"/>
          <w:b/>
          <w:bCs/>
          <w:caps/>
          <w:kern w:val="36"/>
          <w:sz w:val="24"/>
          <w:szCs w:val="24"/>
          <w:lang w:eastAsia="ru-RU"/>
        </w:rPr>
      </w:pPr>
    </w:p>
    <w:p w14:paraId="11D73F08" w14:textId="77777777" w:rsidR="0042667D" w:rsidRPr="0042667D" w:rsidRDefault="0042667D" w:rsidP="0042667D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outlineLvl w:val="0"/>
        <w:rPr>
          <w:rFonts w:ascii="Times New Roman" w:eastAsia="Times New Roman" w:hAnsi="Times New Roman" w:cs="Times New Roman"/>
          <w:b/>
          <w:bCs/>
          <w:caps/>
          <w:kern w:val="36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b/>
          <w:bCs/>
          <w:caps/>
          <w:kern w:val="36"/>
          <w:sz w:val="24"/>
          <w:szCs w:val="24"/>
          <w:lang w:eastAsia="ru-RU"/>
        </w:rPr>
        <w:t>УЧЕБНО-МЕТОДИЧЕСКОЕ ОБЕСПЕЧЕНИЕ ОБРАЗОВАТЕЛЬНОГО ПРОЦЕССА </w:t>
      </w:r>
    </w:p>
    <w:p w14:paraId="0999D5C0" w14:textId="77777777" w:rsidR="0042667D" w:rsidRPr="0042667D" w:rsidRDefault="0042667D" w:rsidP="0042667D">
      <w:pPr>
        <w:shd w:val="clear" w:color="auto" w:fill="FFFFFF"/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ОБЯЗАТЕЛЬНЫЕ УЧЕБНЫЕ МАТЕРИАЛЫ ДЛЯ УЧЕНИКА</w:t>
      </w:r>
    </w:p>
    <w:p w14:paraId="6DA9D0EF" w14:textId="77777777" w:rsidR="0042667D" w:rsidRDefault="0042667D" w:rsidP="0042667D">
      <w:pPr>
        <w:shd w:val="clear" w:color="auto" w:fill="FFFFFF"/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5 КЛАСС</w:t>
      </w:r>
    </w:p>
    <w:p w14:paraId="26C144C8" w14:textId="77777777" w:rsidR="00E446D3" w:rsidRPr="00827EC8" w:rsidRDefault="00022D5C" w:rsidP="00827EC8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827EC8">
        <w:rPr>
          <w:rFonts w:ascii="Times New Roman" w:hAnsi="Times New Roman" w:cs="Times New Roman"/>
          <w:sz w:val="24"/>
          <w:szCs w:val="24"/>
        </w:rPr>
        <w:t xml:space="preserve">Родная русская литература. Учебник </w:t>
      </w:r>
      <w:r w:rsidR="00827EC8" w:rsidRPr="00827EC8">
        <w:rPr>
          <w:rFonts w:ascii="Times New Roman" w:hAnsi="Times New Roman" w:cs="Times New Roman"/>
          <w:sz w:val="24"/>
          <w:szCs w:val="24"/>
        </w:rPr>
        <w:t>5 класс</w:t>
      </w:r>
      <w:r w:rsidRPr="00827EC8">
        <w:rPr>
          <w:rFonts w:ascii="Times New Roman" w:hAnsi="Times New Roman" w:cs="Times New Roman"/>
          <w:sz w:val="24"/>
          <w:szCs w:val="24"/>
        </w:rPr>
        <w:t>. Александрова О.М., Аристова М.А., Беляева Н.В. – М.: Просвещение, 2021</w:t>
      </w:r>
    </w:p>
    <w:p w14:paraId="5F786C1E" w14:textId="77777777" w:rsidR="0042667D" w:rsidRDefault="0042667D" w:rsidP="0042667D">
      <w:pPr>
        <w:shd w:val="clear" w:color="auto" w:fill="FFFFFF"/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6 КЛАСС</w:t>
      </w:r>
    </w:p>
    <w:p w14:paraId="29D8B555" w14:textId="77777777" w:rsidR="00827EC8" w:rsidRPr="00827EC8" w:rsidRDefault="00827EC8" w:rsidP="00827EC8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827EC8">
        <w:rPr>
          <w:rFonts w:ascii="Times New Roman" w:hAnsi="Times New Roman" w:cs="Times New Roman"/>
          <w:sz w:val="24"/>
          <w:szCs w:val="24"/>
        </w:rPr>
        <w:t xml:space="preserve">Родная русская литература. Учебник 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827EC8">
        <w:rPr>
          <w:rFonts w:ascii="Times New Roman" w:hAnsi="Times New Roman" w:cs="Times New Roman"/>
          <w:sz w:val="24"/>
          <w:szCs w:val="24"/>
        </w:rPr>
        <w:t xml:space="preserve"> класс. Александрова О.М., Аристова М.А., Беляева Н.В. – М.: Просвещение, 2021</w:t>
      </w:r>
    </w:p>
    <w:p w14:paraId="79B15012" w14:textId="77777777" w:rsidR="0042667D" w:rsidRDefault="0042667D" w:rsidP="0042667D">
      <w:pPr>
        <w:shd w:val="clear" w:color="auto" w:fill="FFFFFF"/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7 КЛАСС</w:t>
      </w:r>
    </w:p>
    <w:p w14:paraId="2259CCB5" w14:textId="77777777" w:rsidR="00827EC8" w:rsidRPr="00827EC8" w:rsidRDefault="00827EC8" w:rsidP="00827EC8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827EC8">
        <w:rPr>
          <w:rFonts w:ascii="Times New Roman" w:hAnsi="Times New Roman" w:cs="Times New Roman"/>
          <w:sz w:val="24"/>
          <w:szCs w:val="24"/>
        </w:rPr>
        <w:t xml:space="preserve">Родная русская литература. Учебник 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827EC8">
        <w:rPr>
          <w:rFonts w:ascii="Times New Roman" w:hAnsi="Times New Roman" w:cs="Times New Roman"/>
          <w:sz w:val="24"/>
          <w:szCs w:val="24"/>
        </w:rPr>
        <w:t xml:space="preserve"> класс. Александрова О.М., Аристова М.А., Беляева Н.В. – М.: Просвещение, 2021</w:t>
      </w:r>
    </w:p>
    <w:p w14:paraId="6A0F137E" w14:textId="77777777" w:rsidR="0042667D" w:rsidRDefault="0042667D" w:rsidP="0042667D">
      <w:pPr>
        <w:shd w:val="clear" w:color="auto" w:fill="FFFFFF"/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8 КЛАСС</w:t>
      </w:r>
    </w:p>
    <w:p w14:paraId="5F6BBD83" w14:textId="77777777" w:rsidR="00827EC8" w:rsidRPr="00827EC8" w:rsidRDefault="00827EC8" w:rsidP="00827EC8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827EC8">
        <w:rPr>
          <w:rFonts w:ascii="Times New Roman" w:hAnsi="Times New Roman" w:cs="Times New Roman"/>
          <w:sz w:val="24"/>
          <w:szCs w:val="24"/>
        </w:rPr>
        <w:t xml:space="preserve">Родная русская литература. Учебник 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827EC8">
        <w:rPr>
          <w:rFonts w:ascii="Times New Roman" w:hAnsi="Times New Roman" w:cs="Times New Roman"/>
          <w:sz w:val="24"/>
          <w:szCs w:val="24"/>
        </w:rPr>
        <w:t xml:space="preserve"> класс. Александрова О.М., Аристова М.А., Беляева Н.В. – М.: Просвещение, 2021</w:t>
      </w:r>
    </w:p>
    <w:p w14:paraId="43522447" w14:textId="77777777" w:rsidR="0042667D" w:rsidRDefault="0042667D" w:rsidP="0042667D">
      <w:pPr>
        <w:shd w:val="clear" w:color="auto" w:fill="FFFFFF"/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9 КЛАСС</w:t>
      </w:r>
    </w:p>
    <w:p w14:paraId="4146A1E4" w14:textId="77777777" w:rsidR="00827EC8" w:rsidRPr="00827EC8" w:rsidRDefault="00827EC8" w:rsidP="00827EC8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827EC8">
        <w:rPr>
          <w:rFonts w:ascii="Times New Roman" w:hAnsi="Times New Roman" w:cs="Times New Roman"/>
          <w:sz w:val="24"/>
          <w:szCs w:val="24"/>
        </w:rPr>
        <w:t xml:space="preserve">Родная русская литература. Учебник 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827EC8">
        <w:rPr>
          <w:rFonts w:ascii="Times New Roman" w:hAnsi="Times New Roman" w:cs="Times New Roman"/>
          <w:sz w:val="24"/>
          <w:szCs w:val="24"/>
        </w:rPr>
        <w:t xml:space="preserve"> класс. Александрова О.М., Аристова М.А., Беляева Н.В. – М.: Просвещение, 2021</w:t>
      </w:r>
    </w:p>
    <w:p w14:paraId="4DBD8976" w14:textId="77777777" w:rsidR="0042667D" w:rsidRDefault="0042667D" w:rsidP="0042667D">
      <w:pPr>
        <w:shd w:val="clear" w:color="auto" w:fill="FFFFFF"/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МЕТОДИЧЕСКИЕ МАТЕРИАЛЫ ДЛЯ УЧИТЕЛЯ</w:t>
      </w:r>
    </w:p>
    <w:p w14:paraId="7B4F4157" w14:textId="77777777" w:rsidR="00022D5C" w:rsidRDefault="00132D26" w:rsidP="00022D5C">
      <w:pPr>
        <w:pStyle w:val="a7"/>
        <w:numPr>
          <w:ilvl w:val="1"/>
          <w:numId w:val="24"/>
        </w:numPr>
        <w:spacing w:after="200" w:line="276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C97681">
        <w:rPr>
          <w:rFonts w:ascii="Times New Roman" w:hAnsi="Times New Roman" w:cs="Times New Roman"/>
          <w:sz w:val="24"/>
          <w:szCs w:val="24"/>
        </w:rPr>
        <w:t>Примерная рабочая программа основного общего образования. Родн</w:t>
      </w:r>
      <w:r>
        <w:rPr>
          <w:rFonts w:ascii="Times New Roman" w:hAnsi="Times New Roman" w:cs="Times New Roman"/>
          <w:sz w:val="24"/>
          <w:szCs w:val="24"/>
        </w:rPr>
        <w:t>ая литератур</w:t>
      </w:r>
      <w:r w:rsidR="0052176A">
        <w:rPr>
          <w:rFonts w:ascii="Times New Roman" w:hAnsi="Times New Roman" w:cs="Times New Roman"/>
          <w:sz w:val="24"/>
          <w:szCs w:val="24"/>
        </w:rPr>
        <w:t xml:space="preserve">а </w:t>
      </w:r>
      <w:r w:rsidRPr="00C97681">
        <w:rPr>
          <w:rFonts w:ascii="Times New Roman" w:hAnsi="Times New Roman" w:cs="Times New Roman"/>
          <w:sz w:val="24"/>
          <w:szCs w:val="24"/>
        </w:rPr>
        <w:t>для 5–9 классов образовательных организаций. – М., 2021.</w:t>
      </w:r>
    </w:p>
    <w:p w14:paraId="2A8A9FC4" w14:textId="77777777" w:rsidR="00132D26" w:rsidRPr="00022D5C" w:rsidRDefault="00022D5C" w:rsidP="00022D5C">
      <w:pPr>
        <w:pStyle w:val="a7"/>
        <w:numPr>
          <w:ilvl w:val="1"/>
          <w:numId w:val="24"/>
        </w:numPr>
        <w:spacing w:after="200" w:line="276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022D5C">
        <w:rPr>
          <w:rFonts w:ascii="Times New Roman" w:hAnsi="Times New Roman" w:cs="Times New Roman"/>
          <w:sz w:val="24"/>
          <w:szCs w:val="24"/>
        </w:rPr>
        <w:t>Родная русская литература. Учебник</w:t>
      </w:r>
      <w:r w:rsidR="007C17FB">
        <w:rPr>
          <w:rFonts w:ascii="Times New Roman" w:hAnsi="Times New Roman" w:cs="Times New Roman"/>
          <w:sz w:val="24"/>
          <w:szCs w:val="24"/>
        </w:rPr>
        <w:t>и 5-9 класс</w:t>
      </w:r>
      <w:r w:rsidRPr="00022D5C">
        <w:rPr>
          <w:rFonts w:ascii="Times New Roman" w:hAnsi="Times New Roman" w:cs="Times New Roman"/>
          <w:sz w:val="24"/>
          <w:szCs w:val="24"/>
        </w:rPr>
        <w:t>. Александрова О.М., Аристова М.А., Беляева Н.В.</w:t>
      </w:r>
      <w:r>
        <w:rPr>
          <w:rFonts w:ascii="Times New Roman" w:hAnsi="Times New Roman" w:cs="Times New Roman"/>
          <w:sz w:val="24"/>
          <w:szCs w:val="24"/>
        </w:rPr>
        <w:t xml:space="preserve"> – М.: Просвещение, 2021</w:t>
      </w:r>
    </w:p>
    <w:p w14:paraId="231FF11B" w14:textId="77777777" w:rsidR="0042667D" w:rsidRDefault="0042667D" w:rsidP="0042667D">
      <w:pPr>
        <w:shd w:val="clear" w:color="auto" w:fill="FFFFFF"/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ЦИФРОВЫЕ ОБРАЗОВАТЕЛЬНЫЕ РЕСУРСЫ И РЕСУРСЫ СЕТИ ИНТЕРНЕТ</w:t>
      </w:r>
    </w:p>
    <w:p w14:paraId="1B71568D" w14:textId="77777777" w:rsidR="005C0CF0" w:rsidRPr="00AA338C" w:rsidRDefault="005C0CF0" w:rsidP="005C0CF0">
      <w:pPr>
        <w:pStyle w:val="a7"/>
        <w:numPr>
          <w:ilvl w:val="0"/>
          <w:numId w:val="25"/>
        </w:numPr>
        <w:shd w:val="clear" w:color="auto" w:fill="FFFFFF"/>
        <w:spacing w:before="240" w:after="120" w:line="240" w:lineRule="atLeast"/>
        <w:outlineLvl w:val="1"/>
        <w:rPr>
          <w:rFonts w:ascii="Times New Roman" w:eastAsia="Times New Roman" w:hAnsi="Times New Roman" w:cs="Times New Roman"/>
          <w:bCs/>
          <w:caps/>
          <w:sz w:val="24"/>
          <w:szCs w:val="24"/>
          <w:lang w:eastAsia="ru-RU"/>
        </w:rPr>
      </w:pPr>
      <w:r w:rsidRPr="00AA338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Российская электронная школа </w:t>
      </w:r>
      <w:hyperlink r:id="rId7" w:history="1">
        <w:r w:rsidRPr="00AA338C">
          <w:rPr>
            <w:rStyle w:val="a6"/>
            <w:rFonts w:ascii="Times New Roman" w:eastAsia="Times New Roman" w:hAnsi="Times New Roman" w:cs="Times New Roman"/>
            <w:bCs/>
            <w:sz w:val="24"/>
            <w:szCs w:val="24"/>
            <w:lang w:eastAsia="ru-RU"/>
          </w:rPr>
          <w:t>https://resh.edu.ru/</w:t>
        </w:r>
      </w:hyperlink>
    </w:p>
    <w:p w14:paraId="66122C79" w14:textId="77777777" w:rsidR="005C0CF0" w:rsidRPr="00AA338C" w:rsidRDefault="005C0CF0" w:rsidP="005C0CF0">
      <w:pPr>
        <w:pStyle w:val="a7"/>
        <w:numPr>
          <w:ilvl w:val="0"/>
          <w:numId w:val="25"/>
        </w:numPr>
        <w:shd w:val="clear" w:color="auto" w:fill="FFFFFF"/>
        <w:spacing w:before="240" w:after="120" w:line="240" w:lineRule="atLeast"/>
        <w:outlineLvl w:val="1"/>
        <w:rPr>
          <w:rFonts w:ascii="Times New Roman" w:eastAsia="Times New Roman" w:hAnsi="Times New Roman" w:cs="Times New Roman"/>
          <w:bCs/>
          <w:caps/>
          <w:sz w:val="24"/>
          <w:szCs w:val="24"/>
          <w:lang w:eastAsia="ru-RU"/>
        </w:rPr>
      </w:pPr>
      <w:r w:rsidRPr="00AA338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Международный каталог для учителей, преподавателей и студентов </w:t>
      </w:r>
      <w:hyperlink r:id="rId8" w:history="1">
        <w:r w:rsidRPr="00AA338C">
          <w:rPr>
            <w:rStyle w:val="a6"/>
            <w:rFonts w:ascii="Times New Roman" w:eastAsia="Times New Roman" w:hAnsi="Times New Roman" w:cs="Times New Roman"/>
            <w:bCs/>
            <w:sz w:val="24"/>
            <w:szCs w:val="24"/>
            <w:lang w:eastAsia="ru-RU"/>
          </w:rPr>
          <w:t>https://xn----dtbhtbbrhebfpirq0k.xn--p1ai/</w:t>
        </w:r>
      </w:hyperlink>
    </w:p>
    <w:p w14:paraId="62410236" w14:textId="77777777" w:rsidR="00A91D36" w:rsidRPr="00345641" w:rsidRDefault="00A91D36" w:rsidP="00345641">
      <w:pPr>
        <w:pStyle w:val="a7"/>
        <w:numPr>
          <w:ilvl w:val="0"/>
          <w:numId w:val="25"/>
        </w:numPr>
        <w:shd w:val="clear" w:color="auto" w:fill="FFFFFF"/>
        <w:spacing w:before="240" w:after="120" w:line="240" w:lineRule="atLeast"/>
        <w:outlineLvl w:val="1"/>
        <w:rPr>
          <w:rFonts w:ascii="Times New Roman" w:eastAsia="Times New Roman" w:hAnsi="Times New Roman" w:cs="Times New Roman"/>
          <w:bCs/>
          <w:cap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Портал культурного наследия </w:t>
      </w:r>
      <w:hyperlink r:id="rId9" w:history="1">
        <w:r w:rsidRPr="004F56FB">
          <w:rPr>
            <w:rStyle w:val="a6"/>
            <w:rFonts w:ascii="Times New Roman" w:eastAsia="Times New Roman" w:hAnsi="Times New Roman" w:cs="Times New Roman"/>
            <w:bCs/>
            <w:sz w:val="24"/>
            <w:szCs w:val="24"/>
            <w:lang w:eastAsia="ru-RU"/>
          </w:rPr>
          <w:t>https://www.culture.ru/</w:t>
        </w:r>
      </w:hyperlink>
    </w:p>
    <w:p w14:paraId="72FEACCD" w14:textId="77777777" w:rsidR="005C0CF0" w:rsidRPr="0042667D" w:rsidRDefault="0042667D" w:rsidP="0042667D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outlineLvl w:val="0"/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  <w:t>МАТЕРИАЛЬНО-ТЕХНИЧЕСКОЕ ОБЕСПЕЧЕНИЕ ОБРАЗОВАТЕЛЬНОГО ПРОЦЕССА</w:t>
      </w:r>
    </w:p>
    <w:p w14:paraId="2F3836D9" w14:textId="77777777" w:rsidR="0042667D" w:rsidRDefault="0042667D" w:rsidP="0042667D">
      <w:pPr>
        <w:shd w:val="clear" w:color="auto" w:fill="FFFFFF"/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  <w:r w:rsidRPr="0042667D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>УЧЕБНОЕ ОБОРУДОВАНИЕ</w:t>
      </w:r>
    </w:p>
    <w:p w14:paraId="1A9CFEC6" w14:textId="77777777" w:rsidR="003F6FA7" w:rsidRPr="00FC535F" w:rsidRDefault="003F6FA7" w:rsidP="003F6FA7">
      <w:pPr>
        <w:pStyle w:val="a7"/>
        <w:numPr>
          <w:ilvl w:val="0"/>
          <w:numId w:val="26"/>
        </w:numPr>
        <w:spacing w:after="200"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FC535F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Учебник</w:t>
      </w:r>
    </w:p>
    <w:p w14:paraId="13E6A08A" w14:textId="77777777" w:rsidR="003F6FA7" w:rsidRPr="00FC535F" w:rsidRDefault="003F6FA7" w:rsidP="003F6FA7">
      <w:pPr>
        <w:pStyle w:val="a7"/>
        <w:numPr>
          <w:ilvl w:val="0"/>
          <w:numId w:val="26"/>
        </w:numPr>
        <w:spacing w:after="200"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FC535F">
        <w:rPr>
          <w:rFonts w:ascii="Times New Roman" w:hAnsi="Times New Roman" w:cs="Times New Roman"/>
          <w:sz w:val="24"/>
          <w:szCs w:val="24"/>
          <w:lang w:eastAsia="ru-RU"/>
        </w:rPr>
        <w:t>Компьютер</w:t>
      </w:r>
    </w:p>
    <w:p w14:paraId="11A980DD" w14:textId="77777777" w:rsidR="003F6FA7" w:rsidRPr="00FC535F" w:rsidRDefault="003F6FA7" w:rsidP="003F6FA7">
      <w:pPr>
        <w:pStyle w:val="a7"/>
        <w:numPr>
          <w:ilvl w:val="0"/>
          <w:numId w:val="26"/>
        </w:numPr>
        <w:spacing w:after="200"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FC535F">
        <w:rPr>
          <w:rFonts w:ascii="Times New Roman" w:hAnsi="Times New Roman" w:cs="Times New Roman"/>
          <w:sz w:val="24"/>
          <w:szCs w:val="24"/>
          <w:lang w:eastAsia="ru-RU"/>
        </w:rPr>
        <w:t xml:space="preserve">Проектор </w:t>
      </w:r>
    </w:p>
    <w:sectPr w:rsidR="003F6FA7" w:rsidRPr="00FC535F" w:rsidSect="0042667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A1708A"/>
    <w:multiLevelType w:val="multilevel"/>
    <w:tmpl w:val="6A2A4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C2D56E1"/>
    <w:multiLevelType w:val="multilevel"/>
    <w:tmpl w:val="87D8D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0C74917"/>
    <w:multiLevelType w:val="multilevel"/>
    <w:tmpl w:val="9774E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54238E3"/>
    <w:multiLevelType w:val="multilevel"/>
    <w:tmpl w:val="33CA42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79C01F1"/>
    <w:multiLevelType w:val="multilevel"/>
    <w:tmpl w:val="592C8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D0C0E60"/>
    <w:multiLevelType w:val="multilevel"/>
    <w:tmpl w:val="6EBA5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91137CB"/>
    <w:multiLevelType w:val="multilevel"/>
    <w:tmpl w:val="3760B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AF36D50"/>
    <w:multiLevelType w:val="hybridMultilevel"/>
    <w:tmpl w:val="E534ABD0"/>
    <w:lvl w:ilvl="0" w:tplc="0419000F">
      <w:start w:val="1"/>
      <w:numFmt w:val="decimal"/>
      <w:lvlText w:val="%1."/>
      <w:lvlJc w:val="left"/>
      <w:pPr>
        <w:ind w:left="1069" w:hanging="360"/>
      </w:p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3A9117DC"/>
    <w:multiLevelType w:val="multilevel"/>
    <w:tmpl w:val="146233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E980283"/>
    <w:multiLevelType w:val="hybridMultilevel"/>
    <w:tmpl w:val="52C24FB0"/>
    <w:lvl w:ilvl="0" w:tplc="4230A7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17445D7"/>
    <w:multiLevelType w:val="multilevel"/>
    <w:tmpl w:val="31421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3236AC7"/>
    <w:multiLevelType w:val="multilevel"/>
    <w:tmpl w:val="614AC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4BE67B6"/>
    <w:multiLevelType w:val="multilevel"/>
    <w:tmpl w:val="0BB459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5C26DA2"/>
    <w:multiLevelType w:val="multilevel"/>
    <w:tmpl w:val="7C5C6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0004D37"/>
    <w:multiLevelType w:val="multilevel"/>
    <w:tmpl w:val="FCB0A3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1B301D4"/>
    <w:multiLevelType w:val="multilevel"/>
    <w:tmpl w:val="BDE8E3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1C41ACD"/>
    <w:multiLevelType w:val="multilevel"/>
    <w:tmpl w:val="B9D47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3B50E8E"/>
    <w:multiLevelType w:val="multilevel"/>
    <w:tmpl w:val="B19A16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A8205B2"/>
    <w:multiLevelType w:val="multilevel"/>
    <w:tmpl w:val="4178F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EB3556B"/>
    <w:multiLevelType w:val="multilevel"/>
    <w:tmpl w:val="5770FB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C7B09AD"/>
    <w:multiLevelType w:val="multilevel"/>
    <w:tmpl w:val="C95EC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1CA1D5A"/>
    <w:multiLevelType w:val="multilevel"/>
    <w:tmpl w:val="9E6AD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2AA41E5"/>
    <w:multiLevelType w:val="hybridMultilevel"/>
    <w:tmpl w:val="7004D7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D6D1E5C"/>
    <w:multiLevelType w:val="multilevel"/>
    <w:tmpl w:val="E71E0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DB97D91"/>
    <w:multiLevelType w:val="multilevel"/>
    <w:tmpl w:val="FE1AC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F970B47"/>
    <w:multiLevelType w:val="multilevel"/>
    <w:tmpl w:val="AB7AD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23"/>
  </w:num>
  <w:num w:numId="3">
    <w:abstractNumId w:val="2"/>
  </w:num>
  <w:num w:numId="4">
    <w:abstractNumId w:val="16"/>
  </w:num>
  <w:num w:numId="5">
    <w:abstractNumId w:val="3"/>
  </w:num>
  <w:num w:numId="6">
    <w:abstractNumId w:val="18"/>
  </w:num>
  <w:num w:numId="7">
    <w:abstractNumId w:val="1"/>
  </w:num>
  <w:num w:numId="8">
    <w:abstractNumId w:val="8"/>
  </w:num>
  <w:num w:numId="9">
    <w:abstractNumId w:val="0"/>
  </w:num>
  <w:num w:numId="10">
    <w:abstractNumId w:val="4"/>
  </w:num>
  <w:num w:numId="11">
    <w:abstractNumId w:val="10"/>
  </w:num>
  <w:num w:numId="12">
    <w:abstractNumId w:val="6"/>
  </w:num>
  <w:num w:numId="13">
    <w:abstractNumId w:val="25"/>
  </w:num>
  <w:num w:numId="14">
    <w:abstractNumId w:val="24"/>
  </w:num>
  <w:num w:numId="15">
    <w:abstractNumId w:val="15"/>
  </w:num>
  <w:num w:numId="16">
    <w:abstractNumId w:val="20"/>
  </w:num>
  <w:num w:numId="17">
    <w:abstractNumId w:val="5"/>
  </w:num>
  <w:num w:numId="18">
    <w:abstractNumId w:val="11"/>
  </w:num>
  <w:num w:numId="19">
    <w:abstractNumId w:val="21"/>
  </w:num>
  <w:num w:numId="20">
    <w:abstractNumId w:val="14"/>
  </w:num>
  <w:num w:numId="21">
    <w:abstractNumId w:val="12"/>
  </w:num>
  <w:num w:numId="22">
    <w:abstractNumId w:val="19"/>
  </w:num>
  <w:num w:numId="23">
    <w:abstractNumId w:val="22"/>
  </w:num>
  <w:num w:numId="24">
    <w:abstractNumId w:val="17"/>
  </w:num>
  <w:num w:numId="25">
    <w:abstractNumId w:val="7"/>
  </w:num>
  <w:num w:numId="2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5936"/>
    <w:rsid w:val="00006D5A"/>
    <w:rsid w:val="00007D97"/>
    <w:rsid w:val="00022D5C"/>
    <w:rsid w:val="00023982"/>
    <w:rsid w:val="000345CC"/>
    <w:rsid w:val="0007299A"/>
    <w:rsid w:val="0007383C"/>
    <w:rsid w:val="0008297E"/>
    <w:rsid w:val="000836AE"/>
    <w:rsid w:val="000978C9"/>
    <w:rsid w:val="000A7E4F"/>
    <w:rsid w:val="000E2077"/>
    <w:rsid w:val="000F120C"/>
    <w:rsid w:val="000F4BBA"/>
    <w:rsid w:val="0010679A"/>
    <w:rsid w:val="00113672"/>
    <w:rsid w:val="00132D26"/>
    <w:rsid w:val="00145D32"/>
    <w:rsid w:val="00147B11"/>
    <w:rsid w:val="001509F9"/>
    <w:rsid w:val="00151FC5"/>
    <w:rsid w:val="00152E22"/>
    <w:rsid w:val="00175356"/>
    <w:rsid w:val="001816DA"/>
    <w:rsid w:val="00181728"/>
    <w:rsid w:val="001957E4"/>
    <w:rsid w:val="001A39F7"/>
    <w:rsid w:val="001A66E7"/>
    <w:rsid w:val="001B15C3"/>
    <w:rsid w:val="001B7621"/>
    <w:rsid w:val="001C02DE"/>
    <w:rsid w:val="001C2DA8"/>
    <w:rsid w:val="001C6E38"/>
    <w:rsid w:val="001D1DE7"/>
    <w:rsid w:val="001D23C3"/>
    <w:rsid w:val="001D5F4D"/>
    <w:rsid w:val="001F1319"/>
    <w:rsid w:val="001F7D13"/>
    <w:rsid w:val="0021168C"/>
    <w:rsid w:val="00226A65"/>
    <w:rsid w:val="0023354B"/>
    <w:rsid w:val="002555D1"/>
    <w:rsid w:val="0026475E"/>
    <w:rsid w:val="0028187B"/>
    <w:rsid w:val="002B6454"/>
    <w:rsid w:val="002D14E1"/>
    <w:rsid w:val="002D524F"/>
    <w:rsid w:val="00326D28"/>
    <w:rsid w:val="00336A4E"/>
    <w:rsid w:val="00345641"/>
    <w:rsid w:val="00364167"/>
    <w:rsid w:val="00370FDA"/>
    <w:rsid w:val="003777C3"/>
    <w:rsid w:val="00390BA9"/>
    <w:rsid w:val="00397C43"/>
    <w:rsid w:val="003A43A8"/>
    <w:rsid w:val="003A5E06"/>
    <w:rsid w:val="003B067F"/>
    <w:rsid w:val="003B2BD5"/>
    <w:rsid w:val="003C7284"/>
    <w:rsid w:val="003C7D68"/>
    <w:rsid w:val="003F0A6C"/>
    <w:rsid w:val="003F6FA7"/>
    <w:rsid w:val="00403855"/>
    <w:rsid w:val="00404825"/>
    <w:rsid w:val="00405C13"/>
    <w:rsid w:val="00411F47"/>
    <w:rsid w:val="0042667D"/>
    <w:rsid w:val="0043081D"/>
    <w:rsid w:val="00443082"/>
    <w:rsid w:val="00460EFC"/>
    <w:rsid w:val="00465690"/>
    <w:rsid w:val="00466721"/>
    <w:rsid w:val="004668DD"/>
    <w:rsid w:val="004707B0"/>
    <w:rsid w:val="00470B4E"/>
    <w:rsid w:val="00470E86"/>
    <w:rsid w:val="0047603E"/>
    <w:rsid w:val="00477CD0"/>
    <w:rsid w:val="004823F4"/>
    <w:rsid w:val="0048335C"/>
    <w:rsid w:val="004D626D"/>
    <w:rsid w:val="004F7EC6"/>
    <w:rsid w:val="00501D2E"/>
    <w:rsid w:val="0050793F"/>
    <w:rsid w:val="0052176A"/>
    <w:rsid w:val="00522356"/>
    <w:rsid w:val="00526154"/>
    <w:rsid w:val="005306A0"/>
    <w:rsid w:val="00534706"/>
    <w:rsid w:val="00537B5C"/>
    <w:rsid w:val="00556CD1"/>
    <w:rsid w:val="00574FB2"/>
    <w:rsid w:val="00580AF0"/>
    <w:rsid w:val="005913D7"/>
    <w:rsid w:val="00591606"/>
    <w:rsid w:val="00591F86"/>
    <w:rsid w:val="005A595A"/>
    <w:rsid w:val="005A7BC3"/>
    <w:rsid w:val="005C0CF0"/>
    <w:rsid w:val="005D4954"/>
    <w:rsid w:val="005E2335"/>
    <w:rsid w:val="005F3018"/>
    <w:rsid w:val="005F4A81"/>
    <w:rsid w:val="00660983"/>
    <w:rsid w:val="00670783"/>
    <w:rsid w:val="006771AA"/>
    <w:rsid w:val="00680626"/>
    <w:rsid w:val="006A2A5F"/>
    <w:rsid w:val="006A42B4"/>
    <w:rsid w:val="006B0EAA"/>
    <w:rsid w:val="006C37FE"/>
    <w:rsid w:val="006C7B35"/>
    <w:rsid w:val="006D0F31"/>
    <w:rsid w:val="006F520B"/>
    <w:rsid w:val="00713AE7"/>
    <w:rsid w:val="00716CA1"/>
    <w:rsid w:val="00720AB5"/>
    <w:rsid w:val="00725111"/>
    <w:rsid w:val="00730C25"/>
    <w:rsid w:val="007310D6"/>
    <w:rsid w:val="007326E4"/>
    <w:rsid w:val="00747BB7"/>
    <w:rsid w:val="00760E8D"/>
    <w:rsid w:val="00762C27"/>
    <w:rsid w:val="00762D11"/>
    <w:rsid w:val="007769F0"/>
    <w:rsid w:val="007818D5"/>
    <w:rsid w:val="007838B0"/>
    <w:rsid w:val="00794157"/>
    <w:rsid w:val="007A1D03"/>
    <w:rsid w:val="007A5D18"/>
    <w:rsid w:val="007B43A0"/>
    <w:rsid w:val="007C144D"/>
    <w:rsid w:val="007C17FB"/>
    <w:rsid w:val="007D1ED9"/>
    <w:rsid w:val="007D361B"/>
    <w:rsid w:val="007D59ED"/>
    <w:rsid w:val="007E102E"/>
    <w:rsid w:val="007E7438"/>
    <w:rsid w:val="00800912"/>
    <w:rsid w:val="00805013"/>
    <w:rsid w:val="00827EC8"/>
    <w:rsid w:val="00842AC1"/>
    <w:rsid w:val="00864E40"/>
    <w:rsid w:val="00867CCA"/>
    <w:rsid w:val="00896782"/>
    <w:rsid w:val="008B2D1A"/>
    <w:rsid w:val="008B5575"/>
    <w:rsid w:val="008C021D"/>
    <w:rsid w:val="008C13CF"/>
    <w:rsid w:val="008D109C"/>
    <w:rsid w:val="008D315E"/>
    <w:rsid w:val="008E0114"/>
    <w:rsid w:val="008E3629"/>
    <w:rsid w:val="008E3A7D"/>
    <w:rsid w:val="008E75E1"/>
    <w:rsid w:val="008F595B"/>
    <w:rsid w:val="00903BD2"/>
    <w:rsid w:val="00913B7A"/>
    <w:rsid w:val="00915B9B"/>
    <w:rsid w:val="00920FC4"/>
    <w:rsid w:val="00942CE0"/>
    <w:rsid w:val="00946BC1"/>
    <w:rsid w:val="00947076"/>
    <w:rsid w:val="00951100"/>
    <w:rsid w:val="00963788"/>
    <w:rsid w:val="009873EA"/>
    <w:rsid w:val="00987FF1"/>
    <w:rsid w:val="00991CAA"/>
    <w:rsid w:val="009B2451"/>
    <w:rsid w:val="009B61B9"/>
    <w:rsid w:val="009C092E"/>
    <w:rsid w:val="009C3AC2"/>
    <w:rsid w:val="009C5DB1"/>
    <w:rsid w:val="009D1206"/>
    <w:rsid w:val="009F14A2"/>
    <w:rsid w:val="009F312D"/>
    <w:rsid w:val="009F47D5"/>
    <w:rsid w:val="00A106B5"/>
    <w:rsid w:val="00A14376"/>
    <w:rsid w:val="00A15079"/>
    <w:rsid w:val="00A2221D"/>
    <w:rsid w:val="00A26136"/>
    <w:rsid w:val="00A35841"/>
    <w:rsid w:val="00A3785A"/>
    <w:rsid w:val="00A41373"/>
    <w:rsid w:val="00A42884"/>
    <w:rsid w:val="00A43790"/>
    <w:rsid w:val="00A72FB0"/>
    <w:rsid w:val="00A83965"/>
    <w:rsid w:val="00A91D36"/>
    <w:rsid w:val="00A944E6"/>
    <w:rsid w:val="00A95DF6"/>
    <w:rsid w:val="00AC6C53"/>
    <w:rsid w:val="00B02787"/>
    <w:rsid w:val="00B15AC6"/>
    <w:rsid w:val="00B15EAA"/>
    <w:rsid w:val="00B3069D"/>
    <w:rsid w:val="00B40697"/>
    <w:rsid w:val="00B415C1"/>
    <w:rsid w:val="00B44D84"/>
    <w:rsid w:val="00B52DE9"/>
    <w:rsid w:val="00B54D13"/>
    <w:rsid w:val="00B5603A"/>
    <w:rsid w:val="00B66B96"/>
    <w:rsid w:val="00B7447A"/>
    <w:rsid w:val="00B924EE"/>
    <w:rsid w:val="00BA1611"/>
    <w:rsid w:val="00BB138E"/>
    <w:rsid w:val="00BB5B87"/>
    <w:rsid w:val="00BC6EF5"/>
    <w:rsid w:val="00BD44E6"/>
    <w:rsid w:val="00BD500D"/>
    <w:rsid w:val="00BF1EC1"/>
    <w:rsid w:val="00BF3003"/>
    <w:rsid w:val="00BF382D"/>
    <w:rsid w:val="00BF4FD4"/>
    <w:rsid w:val="00C0066E"/>
    <w:rsid w:val="00C05313"/>
    <w:rsid w:val="00C2018A"/>
    <w:rsid w:val="00C23BC3"/>
    <w:rsid w:val="00C25B72"/>
    <w:rsid w:val="00C25BBE"/>
    <w:rsid w:val="00C30B7B"/>
    <w:rsid w:val="00C368CE"/>
    <w:rsid w:val="00C37CE1"/>
    <w:rsid w:val="00C40A4E"/>
    <w:rsid w:val="00C73072"/>
    <w:rsid w:val="00C759D4"/>
    <w:rsid w:val="00C77D87"/>
    <w:rsid w:val="00C77D8B"/>
    <w:rsid w:val="00C95360"/>
    <w:rsid w:val="00C96FC0"/>
    <w:rsid w:val="00CA105E"/>
    <w:rsid w:val="00CA1E84"/>
    <w:rsid w:val="00CA2EDE"/>
    <w:rsid w:val="00CC3540"/>
    <w:rsid w:val="00CC646C"/>
    <w:rsid w:val="00CD3669"/>
    <w:rsid w:val="00CE35DB"/>
    <w:rsid w:val="00CE4ABB"/>
    <w:rsid w:val="00CE5909"/>
    <w:rsid w:val="00CE66F5"/>
    <w:rsid w:val="00CF3955"/>
    <w:rsid w:val="00CF5358"/>
    <w:rsid w:val="00CF6203"/>
    <w:rsid w:val="00D03CBD"/>
    <w:rsid w:val="00D113B7"/>
    <w:rsid w:val="00D11967"/>
    <w:rsid w:val="00D22678"/>
    <w:rsid w:val="00D25B56"/>
    <w:rsid w:val="00D35936"/>
    <w:rsid w:val="00D46493"/>
    <w:rsid w:val="00D56A00"/>
    <w:rsid w:val="00D57991"/>
    <w:rsid w:val="00D6129C"/>
    <w:rsid w:val="00D8621D"/>
    <w:rsid w:val="00DA4FC1"/>
    <w:rsid w:val="00DA5108"/>
    <w:rsid w:val="00DB6F73"/>
    <w:rsid w:val="00DC7188"/>
    <w:rsid w:val="00DD36BB"/>
    <w:rsid w:val="00DD5616"/>
    <w:rsid w:val="00E01E63"/>
    <w:rsid w:val="00E05E29"/>
    <w:rsid w:val="00E23B22"/>
    <w:rsid w:val="00E2452F"/>
    <w:rsid w:val="00E3614B"/>
    <w:rsid w:val="00E37FDA"/>
    <w:rsid w:val="00E446D3"/>
    <w:rsid w:val="00E44EE3"/>
    <w:rsid w:val="00E52A17"/>
    <w:rsid w:val="00E62C52"/>
    <w:rsid w:val="00E65093"/>
    <w:rsid w:val="00E65CFE"/>
    <w:rsid w:val="00E67E11"/>
    <w:rsid w:val="00E740B4"/>
    <w:rsid w:val="00E80054"/>
    <w:rsid w:val="00E85374"/>
    <w:rsid w:val="00EA15B3"/>
    <w:rsid w:val="00EA5DBE"/>
    <w:rsid w:val="00EB5E77"/>
    <w:rsid w:val="00EE18C5"/>
    <w:rsid w:val="00EF1D85"/>
    <w:rsid w:val="00EF4E45"/>
    <w:rsid w:val="00F1019E"/>
    <w:rsid w:val="00F16BC3"/>
    <w:rsid w:val="00F17538"/>
    <w:rsid w:val="00F303BF"/>
    <w:rsid w:val="00F53421"/>
    <w:rsid w:val="00F637C3"/>
    <w:rsid w:val="00F7754E"/>
    <w:rsid w:val="00F80EAD"/>
    <w:rsid w:val="00F82BD3"/>
    <w:rsid w:val="00F93183"/>
    <w:rsid w:val="00FA0F2C"/>
    <w:rsid w:val="00FA446A"/>
    <w:rsid w:val="00FA7F93"/>
    <w:rsid w:val="00FB2A90"/>
    <w:rsid w:val="00FD00D5"/>
    <w:rsid w:val="00FD195C"/>
    <w:rsid w:val="00FD3A15"/>
    <w:rsid w:val="00FE2D14"/>
    <w:rsid w:val="00FE34B6"/>
    <w:rsid w:val="00FF027D"/>
    <w:rsid w:val="00FF0E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57819F"/>
  <w15:docId w15:val="{FCDD14F3-1BCC-47D5-A9FE-E018A975F2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4A81"/>
  </w:style>
  <w:style w:type="paragraph" w:styleId="1">
    <w:name w:val="heading 1"/>
    <w:basedOn w:val="a"/>
    <w:link w:val="10"/>
    <w:uiPriority w:val="9"/>
    <w:qFormat/>
    <w:rsid w:val="0042667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42667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2667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42667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msonormal0">
    <w:name w:val="msonormal"/>
    <w:basedOn w:val="a"/>
    <w:rsid w:val="004266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4266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widgetinline">
    <w:name w:val="_widgetinline"/>
    <w:basedOn w:val="a0"/>
    <w:rsid w:val="0042667D"/>
  </w:style>
  <w:style w:type="character" w:styleId="a4">
    <w:name w:val="Strong"/>
    <w:basedOn w:val="a0"/>
    <w:uiPriority w:val="22"/>
    <w:qFormat/>
    <w:rsid w:val="0042667D"/>
    <w:rPr>
      <w:b/>
      <w:bCs/>
    </w:rPr>
  </w:style>
  <w:style w:type="character" w:styleId="a5">
    <w:name w:val="Emphasis"/>
    <w:basedOn w:val="a0"/>
    <w:uiPriority w:val="20"/>
    <w:qFormat/>
    <w:rsid w:val="0042667D"/>
    <w:rPr>
      <w:i/>
      <w:iCs/>
    </w:rPr>
  </w:style>
  <w:style w:type="character" w:styleId="a6">
    <w:name w:val="Hyperlink"/>
    <w:basedOn w:val="a0"/>
    <w:uiPriority w:val="99"/>
    <w:unhideWhenUsed/>
    <w:rsid w:val="00A106B5"/>
    <w:rPr>
      <w:color w:val="0563C1" w:themeColor="hyperlink"/>
      <w:u w:val="single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A106B5"/>
    <w:rPr>
      <w:color w:val="605E5C"/>
      <w:shd w:val="clear" w:color="auto" w:fill="E1DFDD"/>
    </w:rPr>
  </w:style>
  <w:style w:type="paragraph" w:styleId="a7">
    <w:name w:val="List Paragraph"/>
    <w:basedOn w:val="a"/>
    <w:uiPriority w:val="34"/>
    <w:qFormat/>
    <w:rsid w:val="008E0114"/>
    <w:pPr>
      <w:ind w:left="720"/>
      <w:contextualSpacing/>
    </w:pPr>
  </w:style>
  <w:style w:type="character" w:styleId="a8">
    <w:name w:val="FollowedHyperlink"/>
    <w:basedOn w:val="a0"/>
    <w:uiPriority w:val="99"/>
    <w:semiHidden/>
    <w:unhideWhenUsed/>
    <w:rsid w:val="007C17F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529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8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037938">
          <w:marLeft w:val="0"/>
          <w:marRight w:val="0"/>
          <w:marTop w:val="567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24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90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251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830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130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257176">
                  <w:marLeft w:val="0"/>
                  <w:marRight w:val="0"/>
                  <w:marTop w:val="0"/>
                  <w:marBottom w:val="0"/>
                  <w:divBdr>
                    <w:top w:val="dashed" w:sz="6" w:space="8" w:color="FF0000"/>
                    <w:left w:val="dashed" w:sz="6" w:space="8" w:color="FF0000"/>
                    <w:bottom w:val="dashed" w:sz="6" w:space="8" w:color="FF0000"/>
                    <w:right w:val="dashed" w:sz="6" w:space="8" w:color="FF0000"/>
                  </w:divBdr>
                </w:div>
              </w:divsChild>
            </w:div>
            <w:div w:id="1289436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362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57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57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801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603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811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9047670">
          <w:marLeft w:val="0"/>
          <w:marRight w:val="0"/>
          <w:marTop w:val="567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64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42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196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40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066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37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866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3715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605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980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165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488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848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496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133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78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237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28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984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65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751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223906">
                  <w:marLeft w:val="0"/>
                  <w:marRight w:val="0"/>
                  <w:marTop w:val="0"/>
                  <w:marBottom w:val="0"/>
                  <w:divBdr>
                    <w:top w:val="dashed" w:sz="6" w:space="8" w:color="FF0000"/>
                    <w:left w:val="dashed" w:sz="6" w:space="8" w:color="FF0000"/>
                    <w:bottom w:val="dashed" w:sz="6" w:space="8" w:color="FF0000"/>
                    <w:right w:val="dashed" w:sz="6" w:space="8" w:color="FF0000"/>
                  </w:divBdr>
                </w:div>
              </w:divsChild>
            </w:div>
          </w:divsChild>
        </w:div>
        <w:div w:id="1616598384">
          <w:marLeft w:val="0"/>
          <w:marRight w:val="0"/>
          <w:marTop w:val="567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860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668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950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109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8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204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2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464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41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08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660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4063603">
          <w:marLeft w:val="0"/>
          <w:marRight w:val="0"/>
          <w:marTop w:val="567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714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040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491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982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544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32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2235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443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923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972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644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568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40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334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29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099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42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784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678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75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659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329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98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201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488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910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589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970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54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991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99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63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05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0203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57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777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589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475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759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45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692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234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907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943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9938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72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9654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714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92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683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49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229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4497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673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186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277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4038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576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826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48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870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502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259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655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437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026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067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515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1432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47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5764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241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47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845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448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0968337">
          <w:marLeft w:val="0"/>
          <w:marRight w:val="0"/>
          <w:marTop w:val="567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135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756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75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668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784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891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816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142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060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516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74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8646860">
          <w:marLeft w:val="0"/>
          <w:marRight w:val="0"/>
          <w:marTop w:val="567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51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947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9124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141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80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955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797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081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22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403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2233048">
          <w:marLeft w:val="0"/>
          <w:marRight w:val="0"/>
          <w:marTop w:val="567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726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429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620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4718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3600389">
                  <w:marLeft w:val="0"/>
                  <w:marRight w:val="0"/>
                  <w:marTop w:val="0"/>
                  <w:marBottom w:val="0"/>
                  <w:divBdr>
                    <w:top w:val="dashed" w:sz="6" w:space="8" w:color="FF0000"/>
                    <w:left w:val="dashed" w:sz="6" w:space="8" w:color="FF0000"/>
                    <w:bottom w:val="dashed" w:sz="6" w:space="8" w:color="FF0000"/>
                    <w:right w:val="dashed" w:sz="6" w:space="8" w:color="FF0000"/>
                  </w:divBdr>
                </w:div>
              </w:divsChild>
            </w:div>
            <w:div w:id="1100681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3480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142309">
                  <w:marLeft w:val="0"/>
                  <w:marRight w:val="0"/>
                  <w:marTop w:val="0"/>
                  <w:marBottom w:val="0"/>
                  <w:divBdr>
                    <w:top w:val="dashed" w:sz="6" w:space="8" w:color="FF0000"/>
                    <w:left w:val="dashed" w:sz="6" w:space="8" w:color="FF0000"/>
                    <w:bottom w:val="dashed" w:sz="6" w:space="8" w:color="FF0000"/>
                    <w:right w:val="dashed" w:sz="6" w:space="8" w:color="FF0000"/>
                  </w:divBdr>
                </w:div>
              </w:divsChild>
            </w:div>
            <w:div w:id="208437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187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111971">
                  <w:marLeft w:val="0"/>
                  <w:marRight w:val="0"/>
                  <w:marTop w:val="0"/>
                  <w:marBottom w:val="0"/>
                  <w:divBdr>
                    <w:top w:val="dashed" w:sz="6" w:space="8" w:color="FF0000"/>
                    <w:left w:val="dashed" w:sz="6" w:space="8" w:color="FF0000"/>
                    <w:bottom w:val="dashed" w:sz="6" w:space="8" w:color="FF0000"/>
                    <w:right w:val="dashed" w:sz="6" w:space="8" w:color="FF0000"/>
                  </w:divBdr>
                </w:div>
              </w:divsChild>
            </w:div>
            <w:div w:id="200404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578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1162866">
                  <w:marLeft w:val="0"/>
                  <w:marRight w:val="0"/>
                  <w:marTop w:val="0"/>
                  <w:marBottom w:val="0"/>
                  <w:divBdr>
                    <w:top w:val="dashed" w:sz="6" w:space="8" w:color="FF0000"/>
                    <w:left w:val="dashed" w:sz="6" w:space="8" w:color="FF0000"/>
                    <w:bottom w:val="dashed" w:sz="6" w:space="8" w:color="FF0000"/>
                    <w:right w:val="dashed" w:sz="6" w:space="8" w:color="FF0000"/>
                  </w:divBdr>
                </w:div>
              </w:divsChild>
            </w:div>
            <w:div w:id="18518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451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046810">
                  <w:marLeft w:val="0"/>
                  <w:marRight w:val="0"/>
                  <w:marTop w:val="0"/>
                  <w:marBottom w:val="0"/>
                  <w:divBdr>
                    <w:top w:val="dashed" w:sz="6" w:space="8" w:color="FF0000"/>
                    <w:left w:val="dashed" w:sz="6" w:space="8" w:color="FF0000"/>
                    <w:bottom w:val="dashed" w:sz="6" w:space="8" w:color="FF0000"/>
                    <w:right w:val="dashed" w:sz="6" w:space="8" w:color="FF0000"/>
                  </w:divBdr>
                </w:div>
              </w:divsChild>
            </w:div>
            <w:div w:id="165664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467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972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472543">
                  <w:marLeft w:val="0"/>
                  <w:marRight w:val="0"/>
                  <w:marTop w:val="0"/>
                  <w:marBottom w:val="0"/>
                  <w:divBdr>
                    <w:top w:val="dashed" w:sz="6" w:space="8" w:color="FF0000"/>
                    <w:left w:val="dashed" w:sz="6" w:space="8" w:color="FF0000"/>
                    <w:bottom w:val="dashed" w:sz="6" w:space="8" w:color="FF0000"/>
                    <w:right w:val="dashed" w:sz="6" w:space="8" w:color="FF0000"/>
                  </w:divBdr>
                </w:div>
              </w:divsChild>
            </w:div>
            <w:div w:id="174202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093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500961">
                  <w:marLeft w:val="0"/>
                  <w:marRight w:val="0"/>
                  <w:marTop w:val="0"/>
                  <w:marBottom w:val="0"/>
                  <w:divBdr>
                    <w:top w:val="dashed" w:sz="6" w:space="8" w:color="FF0000"/>
                    <w:left w:val="dashed" w:sz="6" w:space="8" w:color="FF0000"/>
                    <w:bottom w:val="dashed" w:sz="6" w:space="8" w:color="FF0000"/>
                    <w:right w:val="dashed" w:sz="6" w:space="8" w:color="FF0000"/>
                  </w:divBdr>
                </w:div>
              </w:divsChild>
            </w:div>
            <w:div w:id="1057702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6107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632535">
                  <w:marLeft w:val="0"/>
                  <w:marRight w:val="0"/>
                  <w:marTop w:val="0"/>
                  <w:marBottom w:val="0"/>
                  <w:divBdr>
                    <w:top w:val="dashed" w:sz="6" w:space="8" w:color="FF0000"/>
                    <w:left w:val="dashed" w:sz="6" w:space="8" w:color="FF0000"/>
                    <w:bottom w:val="dashed" w:sz="6" w:space="8" w:color="FF0000"/>
                    <w:right w:val="dashed" w:sz="6" w:space="8" w:color="FF0000"/>
                  </w:divBdr>
                </w:div>
              </w:divsChild>
            </w:div>
            <w:div w:id="556162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404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6480271">
                  <w:marLeft w:val="0"/>
                  <w:marRight w:val="0"/>
                  <w:marTop w:val="0"/>
                  <w:marBottom w:val="0"/>
                  <w:divBdr>
                    <w:top w:val="dashed" w:sz="6" w:space="8" w:color="FF0000"/>
                    <w:left w:val="dashed" w:sz="6" w:space="8" w:color="FF0000"/>
                    <w:bottom w:val="dashed" w:sz="6" w:space="8" w:color="FF0000"/>
                    <w:right w:val="dashed" w:sz="6" w:space="8" w:color="FF0000"/>
                  </w:divBdr>
                </w:div>
              </w:divsChild>
            </w:div>
            <w:div w:id="1112555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375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384986">
                  <w:marLeft w:val="0"/>
                  <w:marRight w:val="0"/>
                  <w:marTop w:val="0"/>
                  <w:marBottom w:val="0"/>
                  <w:divBdr>
                    <w:top w:val="dashed" w:sz="6" w:space="8" w:color="FF0000"/>
                    <w:left w:val="dashed" w:sz="6" w:space="8" w:color="FF0000"/>
                    <w:bottom w:val="dashed" w:sz="6" w:space="8" w:color="FF0000"/>
                    <w:right w:val="dashed" w:sz="6" w:space="8" w:color="FF0000"/>
                  </w:divBdr>
                </w:div>
              </w:divsChild>
            </w:div>
            <w:div w:id="1176653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246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129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539595">
                  <w:marLeft w:val="0"/>
                  <w:marRight w:val="0"/>
                  <w:marTop w:val="0"/>
                  <w:marBottom w:val="0"/>
                  <w:divBdr>
                    <w:top w:val="dashed" w:sz="6" w:space="8" w:color="FF0000"/>
                    <w:left w:val="dashed" w:sz="6" w:space="8" w:color="FF0000"/>
                    <w:bottom w:val="dashed" w:sz="6" w:space="8" w:color="FF0000"/>
                    <w:right w:val="dashed" w:sz="6" w:space="8" w:color="FF0000"/>
                  </w:divBdr>
                </w:div>
              </w:divsChild>
            </w:div>
            <w:div w:id="2022196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613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473354">
                  <w:marLeft w:val="0"/>
                  <w:marRight w:val="0"/>
                  <w:marTop w:val="0"/>
                  <w:marBottom w:val="0"/>
                  <w:divBdr>
                    <w:top w:val="dashed" w:sz="6" w:space="8" w:color="FF0000"/>
                    <w:left w:val="dashed" w:sz="6" w:space="8" w:color="FF0000"/>
                    <w:bottom w:val="dashed" w:sz="6" w:space="8" w:color="FF0000"/>
                    <w:right w:val="dashed" w:sz="6" w:space="8" w:color="FF0000"/>
                  </w:divBdr>
                </w:div>
              </w:divsChild>
            </w:div>
            <w:div w:id="1544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093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06502">
                  <w:marLeft w:val="0"/>
                  <w:marRight w:val="0"/>
                  <w:marTop w:val="0"/>
                  <w:marBottom w:val="0"/>
                  <w:divBdr>
                    <w:top w:val="dashed" w:sz="6" w:space="8" w:color="FF0000"/>
                    <w:left w:val="dashed" w:sz="6" w:space="8" w:color="FF0000"/>
                    <w:bottom w:val="dashed" w:sz="6" w:space="8" w:color="FF0000"/>
                    <w:right w:val="dashed" w:sz="6" w:space="8" w:color="FF0000"/>
                  </w:divBdr>
                </w:div>
              </w:divsChild>
            </w:div>
            <w:div w:id="1716662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4221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38693">
                  <w:marLeft w:val="0"/>
                  <w:marRight w:val="0"/>
                  <w:marTop w:val="0"/>
                  <w:marBottom w:val="0"/>
                  <w:divBdr>
                    <w:top w:val="dashed" w:sz="6" w:space="8" w:color="FF0000"/>
                    <w:left w:val="dashed" w:sz="6" w:space="8" w:color="FF0000"/>
                    <w:bottom w:val="dashed" w:sz="6" w:space="8" w:color="FF0000"/>
                    <w:right w:val="dashed" w:sz="6" w:space="8" w:color="FF0000"/>
                  </w:divBdr>
                </w:div>
              </w:divsChild>
            </w:div>
            <w:div w:id="643237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863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1062">
                  <w:marLeft w:val="0"/>
                  <w:marRight w:val="0"/>
                  <w:marTop w:val="0"/>
                  <w:marBottom w:val="0"/>
                  <w:divBdr>
                    <w:top w:val="dashed" w:sz="6" w:space="8" w:color="FF0000"/>
                    <w:left w:val="dashed" w:sz="6" w:space="8" w:color="FF0000"/>
                    <w:bottom w:val="dashed" w:sz="6" w:space="8" w:color="FF0000"/>
                    <w:right w:val="dashed" w:sz="6" w:space="8" w:color="FF0000"/>
                  </w:divBdr>
                </w:div>
              </w:divsChild>
            </w:div>
          </w:divsChild>
        </w:div>
        <w:div w:id="1737893983">
          <w:marLeft w:val="0"/>
          <w:marRight w:val="0"/>
          <w:marTop w:val="567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19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442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059862">
                  <w:marLeft w:val="0"/>
                  <w:marRight w:val="0"/>
                  <w:marTop w:val="0"/>
                  <w:marBottom w:val="0"/>
                  <w:divBdr>
                    <w:top w:val="dashed" w:sz="6" w:space="8" w:color="FF0000"/>
                    <w:left w:val="dashed" w:sz="6" w:space="8" w:color="FF0000"/>
                    <w:bottom w:val="dashed" w:sz="6" w:space="8" w:color="FF0000"/>
                    <w:right w:val="dashed" w:sz="6" w:space="8" w:color="FF0000"/>
                  </w:divBdr>
                </w:div>
              </w:divsChild>
            </w:div>
            <w:div w:id="439956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892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8372835">
                  <w:marLeft w:val="0"/>
                  <w:marRight w:val="0"/>
                  <w:marTop w:val="0"/>
                  <w:marBottom w:val="0"/>
                  <w:divBdr>
                    <w:top w:val="dashed" w:sz="6" w:space="8" w:color="FF0000"/>
                    <w:left w:val="dashed" w:sz="6" w:space="8" w:color="FF0000"/>
                    <w:bottom w:val="dashed" w:sz="6" w:space="8" w:color="FF0000"/>
                    <w:right w:val="dashed" w:sz="6" w:space="8" w:color="FF0000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xn----dtbhtbbrhebfpirq0k.xn--p1ai/" TargetMode="External"/><Relationship Id="rId3" Type="http://schemas.openxmlformats.org/officeDocument/2006/relationships/styles" Target="styles.xml"/><Relationship Id="rId7" Type="http://schemas.openxmlformats.org/officeDocument/2006/relationships/hyperlink" Target="https://resh.edu.r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culture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611828-9E4D-45E7-9215-1C75BA915E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25</Pages>
  <Words>6980</Words>
  <Characters>39791</Characters>
  <Application>Microsoft Office Word</Application>
  <DocSecurity>0</DocSecurity>
  <Lines>331</Lines>
  <Paragraphs>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Матиенко</dc:creator>
  <cp:keywords/>
  <dc:description/>
  <cp:lastModifiedBy>1</cp:lastModifiedBy>
  <cp:revision>7</cp:revision>
  <dcterms:created xsi:type="dcterms:W3CDTF">2025-09-23T18:29:00Z</dcterms:created>
  <dcterms:modified xsi:type="dcterms:W3CDTF">2025-10-01T17:23:00Z</dcterms:modified>
</cp:coreProperties>
</file>